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9778" w14:textId="0BF5F56B" w:rsidR="0052571B" w:rsidRDefault="000500C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049DBD" wp14:editId="2A997A73">
                <wp:simplePos x="0" y="0"/>
                <wp:positionH relativeFrom="column">
                  <wp:posOffset>-211015</wp:posOffset>
                </wp:positionH>
                <wp:positionV relativeFrom="paragraph">
                  <wp:posOffset>8255977</wp:posOffset>
                </wp:positionV>
                <wp:extent cx="9104630" cy="861646"/>
                <wp:effectExtent l="0" t="0" r="13970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4630" cy="861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ACB16" w14:textId="7E72384C" w:rsidR="008634B7" w:rsidRPr="000500C5" w:rsidRDefault="000500C5" w:rsidP="008634B7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We will l</w:t>
                            </w:r>
                            <w:r w:rsidR="00B13CE5" w:rsidRPr="000500C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ook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13CE5" w:rsidRPr="000500C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at key dates such as</w:t>
                            </w:r>
                            <w:r w:rsidRPr="000500C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Harvest and Sukkah</w:t>
                            </w:r>
                            <w:r w:rsidR="00B13CE5" w:rsidRPr="000500C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Why do we celebrate this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– investigating local examples.</w:t>
                            </w:r>
                            <w:r w:rsidR="00B13CE5" w:rsidRPr="000500C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500C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How are these celebrated differently? We will 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also </w:t>
                            </w:r>
                            <w:r w:rsidRPr="000500C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create our own traditional Sukkah soup 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with vegetables </w:t>
                            </w:r>
                            <w:r w:rsidRPr="000500C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and build/decorate our own Sukkot to share this in together.</w:t>
                            </w:r>
                          </w:p>
                          <w:p w14:paraId="5FCE14C9" w14:textId="77777777" w:rsidR="008634B7" w:rsidRDefault="008634B7" w:rsidP="008634B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00003E5D" w14:textId="77777777" w:rsidR="008634B7" w:rsidRPr="0052571B" w:rsidRDefault="008634B7" w:rsidP="008634B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49DB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6.6pt;margin-top:650.1pt;width:716.9pt;height:6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" fillcolor="white [3201]" strokeweight="1pt">
                <v:textbox>
                  <w:txbxContent>
                    <w:p w14:paraId="767ACB16" w14:textId="7E72384C" w:rsidR="008634B7" w:rsidRPr="000500C5" w:rsidRDefault="000500C5" w:rsidP="008634B7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We will l</w:t>
                      </w:r>
                      <w:r w:rsidR="00B13CE5" w:rsidRPr="000500C5">
                        <w:rPr>
                          <w:rFonts w:ascii="Comic Sans MS" w:hAnsi="Comic Sans MS"/>
                          <w:sz w:val="26"/>
                          <w:szCs w:val="26"/>
                        </w:rPr>
                        <w:t>ook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B13CE5" w:rsidRPr="000500C5">
                        <w:rPr>
                          <w:rFonts w:ascii="Comic Sans MS" w:hAnsi="Comic Sans MS"/>
                          <w:sz w:val="26"/>
                          <w:szCs w:val="26"/>
                        </w:rPr>
                        <w:t>at key dates such as</w:t>
                      </w:r>
                      <w:r w:rsidRPr="000500C5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Harvest and Sukkah</w:t>
                      </w:r>
                      <w:r w:rsidR="00B13CE5" w:rsidRPr="000500C5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Why do we celebrate this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– investigating local examples.</w:t>
                      </w:r>
                      <w:r w:rsidR="00B13CE5" w:rsidRPr="000500C5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Pr="000500C5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How are these celebrated differently? We will 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also </w:t>
                      </w:r>
                      <w:r w:rsidRPr="000500C5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create our own traditional Sukkah soup 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with vegetables </w:t>
                      </w:r>
                      <w:r w:rsidRPr="000500C5">
                        <w:rPr>
                          <w:rFonts w:ascii="Comic Sans MS" w:hAnsi="Comic Sans MS"/>
                          <w:sz w:val="26"/>
                          <w:szCs w:val="26"/>
                        </w:rPr>
                        <w:t>and build/decorate our own Sukkot to share this in together.</w:t>
                      </w:r>
                    </w:p>
                    <w:p w14:paraId="5FCE14C9" w14:textId="77777777" w:rsidR="008634B7" w:rsidRDefault="008634B7" w:rsidP="008634B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00003E5D" w14:textId="77777777" w:rsidR="008634B7" w:rsidRPr="0052571B" w:rsidRDefault="008634B7" w:rsidP="008634B7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1433DA" wp14:editId="029CDA01">
                <wp:simplePos x="0" y="0"/>
                <wp:positionH relativeFrom="column">
                  <wp:posOffset>9319846</wp:posOffset>
                </wp:positionH>
                <wp:positionV relativeFrom="paragraph">
                  <wp:posOffset>5952391</wp:posOffset>
                </wp:positionV>
                <wp:extent cx="4044950" cy="1626577"/>
                <wp:effectExtent l="0" t="0" r="19050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0" cy="1626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621AC" w14:textId="7A1D30E8" w:rsidR="00EC5F28" w:rsidRDefault="00EC5F28" w:rsidP="00EC5F2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C5F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Provide opportunities for children to adapt and edit known texts such as ‘</w:t>
                            </w:r>
                            <w:r w:rsidR="000500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 little red hen</w:t>
                            </w:r>
                            <w:r w:rsidRPr="00EC5F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’ </w:t>
                            </w:r>
                            <w:r w:rsidR="000500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by using basic story mapping to help us learn the structure of the story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 Leave opportunities for</w:t>
                            </w:r>
                            <w:r w:rsidR="000500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role -play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500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that allows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them to apply this independently in practice.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6EC68352" w14:textId="77777777" w:rsidR="00EC5F28" w:rsidRDefault="00EC5F28" w:rsidP="00EC5F2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0A8D7B4" w14:textId="77777777" w:rsidR="00EC5F28" w:rsidRPr="0052571B" w:rsidRDefault="00EC5F28" w:rsidP="00EC5F2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433DA" id="Text Box 9" o:spid="_x0000_s1027" type="#_x0000_t202" style="position:absolute;margin-left:733.85pt;margin-top:468.7pt;width:318.5pt;height:12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" fillcolor="white [3201]" strokeweight="1pt">
                <v:textbox>
                  <w:txbxContent>
                    <w:p w14:paraId="028621AC" w14:textId="7A1D30E8" w:rsidR="00EC5F28" w:rsidRDefault="00EC5F28" w:rsidP="00EC5F28">
                      <w:pPr>
                        <w:rPr>
                          <w:rFonts w:ascii="Comic Sans MS" w:hAnsi="Comic Sans MS"/>
                        </w:rPr>
                      </w:pPr>
                      <w:r w:rsidRPr="00EC5F28">
                        <w:rPr>
                          <w:rFonts w:ascii="Comic Sans MS" w:hAnsi="Comic Sans MS"/>
                          <w:sz w:val="28"/>
                          <w:szCs w:val="28"/>
                        </w:rPr>
                        <w:t>Provide opportunities for children to adapt and edit known texts such as ‘</w:t>
                      </w:r>
                      <w:r w:rsidR="000500C5">
                        <w:rPr>
                          <w:rFonts w:ascii="Comic Sans MS" w:hAnsi="Comic Sans MS"/>
                          <w:sz w:val="28"/>
                          <w:szCs w:val="28"/>
                        </w:rPr>
                        <w:t>the little red hen</w:t>
                      </w:r>
                      <w:r w:rsidRPr="00EC5F2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’ </w:t>
                      </w:r>
                      <w:r w:rsidR="000500C5">
                        <w:rPr>
                          <w:rFonts w:ascii="Comic Sans MS" w:hAnsi="Comic Sans MS"/>
                          <w:sz w:val="28"/>
                          <w:szCs w:val="28"/>
                        </w:rPr>
                        <w:t>by using basic story mapping to help us learn the structure of the story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. Leave opportunities for</w:t>
                      </w:r>
                      <w:r w:rsidR="000500C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role -play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0500C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that allows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them to apply this independently in practice.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6EC68352" w14:textId="77777777" w:rsidR="00EC5F28" w:rsidRDefault="00EC5F28" w:rsidP="00EC5F28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0A8D7B4" w14:textId="77777777" w:rsidR="00EC5F28" w:rsidRPr="0052571B" w:rsidRDefault="00EC5F28" w:rsidP="00EC5F28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815162" wp14:editId="2746A5A6">
                <wp:simplePos x="0" y="0"/>
                <wp:positionH relativeFrom="column">
                  <wp:posOffset>9117623</wp:posOffset>
                </wp:positionH>
                <wp:positionV relativeFrom="paragraph">
                  <wp:posOffset>7649308</wp:posOffset>
                </wp:positionV>
                <wp:extent cx="4213860" cy="1365152"/>
                <wp:effectExtent l="0" t="0" r="15240" b="69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13651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F599F" w14:textId="6ABC39C5" w:rsidR="008634B7" w:rsidRDefault="00EC5F28" w:rsidP="008634B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Outdoor exploration and exploration of seasons – changes between </w:t>
                            </w:r>
                            <w:r w:rsidR="000500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Summer to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Autumn. What do we notice? How can we tell. </w:t>
                            </w:r>
                          </w:p>
                          <w:p w14:paraId="1B2E1795" w14:textId="2F511852" w:rsidR="008634B7" w:rsidRPr="0052571B" w:rsidRDefault="000500C5" w:rsidP="008634B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Going on a ‘senses’ walk and observing our ever changing environment.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15162" id="Text Box 15" o:spid="_x0000_s1028" type="#_x0000_t202" style="position:absolute;margin-left:717.9pt;margin-top:602.3pt;width:331.8pt;height:10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" fillcolor="white [3201]" strokeweight="1pt">
                <v:textbox>
                  <w:txbxContent>
                    <w:p w14:paraId="4C4F599F" w14:textId="6ABC39C5" w:rsidR="008634B7" w:rsidRDefault="00EC5F28" w:rsidP="008634B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Outdoor exploration and exploration of seasons – changes between </w:t>
                      </w:r>
                      <w:r w:rsidR="000500C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Summer to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Autumn. What do we notice? How can we tell. </w:t>
                      </w:r>
                    </w:p>
                    <w:p w14:paraId="1B2E1795" w14:textId="2F511852" w:rsidR="008634B7" w:rsidRPr="0052571B" w:rsidRDefault="000500C5" w:rsidP="008634B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Going on a ‘senses’ walk and observing our ever changing environment.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86804C" wp14:editId="2DE9BE34">
                <wp:simplePos x="0" y="0"/>
                <wp:positionH relativeFrom="column">
                  <wp:posOffset>-307535</wp:posOffset>
                </wp:positionH>
                <wp:positionV relativeFrom="paragraph">
                  <wp:posOffset>4234180</wp:posOffset>
                </wp:positionV>
                <wp:extent cx="3362178" cy="1983252"/>
                <wp:effectExtent l="0" t="0" r="16510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178" cy="1983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6E200" w14:textId="6F04D8EF" w:rsidR="008634B7" w:rsidRPr="000500C5" w:rsidRDefault="00B13CE5" w:rsidP="008634B7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0500C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Discussion of what it means to be a ‘Langtree’ pupil. </w:t>
                            </w:r>
                            <w:r w:rsidR="000500C5" w:rsidRPr="000500C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What is expected of us in Class F and how do we behave around the school</w:t>
                            </w:r>
                            <w:r w:rsidRPr="000500C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. Why is </w:t>
                            </w:r>
                            <w:r w:rsidR="000500C5" w:rsidRPr="000500C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it important to show kindness to others when going through changes such as ‘starting school’, and how we can support one another through this.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804C" id="Text Box 16" o:spid="_x0000_s1029" type="#_x0000_t202" style="position:absolute;margin-left:-24.2pt;margin-top:333.4pt;width:264.75pt;height:156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" fillcolor="white [3201]" strokeweight="1pt">
                <v:textbox>
                  <w:txbxContent>
                    <w:p w14:paraId="4936E200" w14:textId="6F04D8EF" w:rsidR="008634B7" w:rsidRPr="000500C5" w:rsidRDefault="00B13CE5" w:rsidP="008634B7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0500C5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Discussion of what it means to be a ‘Langtree’ pupil. </w:t>
                      </w:r>
                      <w:r w:rsidR="000500C5" w:rsidRPr="000500C5">
                        <w:rPr>
                          <w:rFonts w:ascii="Comic Sans MS" w:hAnsi="Comic Sans MS"/>
                          <w:sz w:val="26"/>
                          <w:szCs w:val="26"/>
                        </w:rPr>
                        <w:t>What is expected of us in Class F and how do we behave around the school</w:t>
                      </w:r>
                      <w:r w:rsidRPr="000500C5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. Why is </w:t>
                      </w:r>
                      <w:r w:rsidR="000500C5" w:rsidRPr="000500C5">
                        <w:rPr>
                          <w:rFonts w:ascii="Comic Sans MS" w:hAnsi="Comic Sans MS"/>
                          <w:sz w:val="26"/>
                          <w:szCs w:val="26"/>
                        </w:rPr>
                        <w:t>it important to show kindness to others when going through changes such as ‘starting school’, and how we can support one another through this.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9C1BA" wp14:editId="31AACC1C">
                <wp:simplePos x="0" y="0"/>
                <wp:positionH relativeFrom="column">
                  <wp:posOffset>2963008</wp:posOffset>
                </wp:positionH>
                <wp:positionV relativeFrom="paragraph">
                  <wp:posOffset>1696915</wp:posOffset>
                </wp:positionV>
                <wp:extent cx="3209192" cy="1844040"/>
                <wp:effectExtent l="0" t="0" r="17145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192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0CC7B" w14:textId="525DE660" w:rsidR="0052571B" w:rsidRDefault="0052571B" w:rsidP="0052571B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Outdoor Learning</w:t>
                            </w:r>
                            <w:r w:rsidRPr="0052571B">
                              <w:rPr>
                                <w:rFonts w:ascii="Comic Sans MS" w:hAnsi="Comic Sans MS"/>
                                <w:u w:val="single"/>
                              </w:rPr>
                              <w:t>:</w:t>
                            </w:r>
                          </w:p>
                          <w:p w14:paraId="1DD186C4" w14:textId="5457F061" w:rsidR="0052571B" w:rsidRPr="000500C5" w:rsidRDefault="00D03875" w:rsidP="0052571B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0500C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Providing outdoor spaces that </w:t>
                            </w:r>
                            <w:r w:rsidR="000500C5" w:rsidRPr="000500C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promote a developing understanding of the world and our local area. Thinking about farming around us and the process of harvesting by using mud and natural resources to re-enact this.</w:t>
                            </w:r>
                          </w:p>
                          <w:p w14:paraId="0A2BDF41" w14:textId="77777777" w:rsidR="0052571B" w:rsidRPr="0052571B" w:rsidRDefault="0052571B" w:rsidP="0052571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9C1BA" id="Text Box 7" o:spid="_x0000_s1030" type="#_x0000_t202" style="position:absolute;margin-left:233.3pt;margin-top:133.6pt;width:252.7pt;height:14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" fillcolor="white [3201]" strokeweight="1pt">
                <v:textbox>
                  <w:txbxContent>
                    <w:p w14:paraId="72A0CC7B" w14:textId="525DE660" w:rsidR="0052571B" w:rsidRDefault="0052571B" w:rsidP="0052571B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Outdoor Learning</w:t>
                      </w:r>
                      <w:r w:rsidRPr="0052571B">
                        <w:rPr>
                          <w:rFonts w:ascii="Comic Sans MS" w:hAnsi="Comic Sans MS"/>
                          <w:u w:val="single"/>
                        </w:rPr>
                        <w:t>:</w:t>
                      </w:r>
                    </w:p>
                    <w:p w14:paraId="1DD186C4" w14:textId="5457F061" w:rsidR="0052571B" w:rsidRPr="000500C5" w:rsidRDefault="00D03875" w:rsidP="0052571B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0500C5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Providing outdoor spaces that </w:t>
                      </w:r>
                      <w:r w:rsidR="000500C5" w:rsidRPr="000500C5">
                        <w:rPr>
                          <w:rFonts w:ascii="Comic Sans MS" w:hAnsi="Comic Sans MS"/>
                          <w:sz w:val="26"/>
                          <w:szCs w:val="26"/>
                        </w:rPr>
                        <w:t>promote a developing understanding of the world and our local area. Thinking about farming around us and the process of harvesting by using mud and natural resources to re-enact this.</w:t>
                      </w:r>
                    </w:p>
                    <w:p w14:paraId="0A2BDF41" w14:textId="77777777" w:rsidR="0052571B" w:rsidRPr="0052571B" w:rsidRDefault="0052571B" w:rsidP="0052571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44CE97" wp14:editId="5816C5BF">
                <wp:simplePos x="0" y="0"/>
                <wp:positionH relativeFrom="column">
                  <wp:posOffset>6233746</wp:posOffset>
                </wp:positionH>
                <wp:positionV relativeFrom="paragraph">
                  <wp:posOffset>1696915</wp:posOffset>
                </wp:positionV>
                <wp:extent cx="3378298" cy="1844040"/>
                <wp:effectExtent l="0" t="0" r="1270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98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0F17A" w14:textId="6559CE1C" w:rsidR="0052571B" w:rsidRDefault="0052571B" w:rsidP="0052571B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Wellbeing</w:t>
                            </w:r>
                            <w:r w:rsidRPr="0052571B">
                              <w:rPr>
                                <w:rFonts w:ascii="Comic Sans MS" w:hAnsi="Comic Sans MS"/>
                                <w:u w:val="single"/>
                              </w:rPr>
                              <w:t>:</w:t>
                            </w:r>
                          </w:p>
                          <w:p w14:paraId="13FCBEF4" w14:textId="289FD97E" w:rsidR="00D03875" w:rsidRDefault="00D03875" w:rsidP="000500C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Provide children opportunities to discuss their feelings </w:t>
                            </w:r>
                            <w:r w:rsidR="000500C5">
                              <w:rPr>
                                <w:rFonts w:ascii="Comic Sans MS" w:hAnsi="Comic Sans MS"/>
                              </w:rPr>
                              <w:t xml:space="preserve">about starting school e.g. becoming Reception or new children starting Nursery. Valuing </w:t>
                            </w:r>
                            <w:proofErr w:type="spellStart"/>
                            <w:r w:rsidR="000500C5">
                              <w:rPr>
                                <w:rFonts w:ascii="Comic Sans MS" w:hAnsi="Comic Sans MS"/>
                              </w:rPr>
                              <w:t>each others</w:t>
                            </w:r>
                            <w:proofErr w:type="spellEnd"/>
                            <w:r w:rsidR="000500C5">
                              <w:rPr>
                                <w:rFonts w:ascii="Comic Sans MS" w:hAnsi="Comic Sans MS"/>
                              </w:rPr>
                              <w:t xml:space="preserve"> preferences/ likes and dislikes. How do we feel about trying new things? If we are unsure what could we do to help us overcome this? </w:t>
                            </w:r>
                          </w:p>
                          <w:p w14:paraId="339CD880" w14:textId="77777777" w:rsidR="0052571B" w:rsidRPr="0052571B" w:rsidRDefault="0052571B" w:rsidP="0052571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4CE97" id="Text Box 8" o:spid="_x0000_s1031" type="#_x0000_t202" style="position:absolute;margin-left:490.85pt;margin-top:133.6pt;width:266pt;height:14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" fillcolor="white [3201]" strokeweight="1pt">
                <v:textbox>
                  <w:txbxContent>
                    <w:p w14:paraId="6F40F17A" w14:textId="6559CE1C" w:rsidR="0052571B" w:rsidRDefault="0052571B" w:rsidP="0052571B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Wellbeing</w:t>
                      </w:r>
                      <w:r w:rsidRPr="0052571B">
                        <w:rPr>
                          <w:rFonts w:ascii="Comic Sans MS" w:hAnsi="Comic Sans MS"/>
                          <w:u w:val="single"/>
                        </w:rPr>
                        <w:t>:</w:t>
                      </w:r>
                    </w:p>
                    <w:p w14:paraId="13FCBEF4" w14:textId="289FD97E" w:rsidR="00D03875" w:rsidRDefault="00D03875" w:rsidP="000500C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Provide children opportunities to discuss their feelings </w:t>
                      </w:r>
                      <w:r w:rsidR="000500C5">
                        <w:rPr>
                          <w:rFonts w:ascii="Comic Sans MS" w:hAnsi="Comic Sans MS"/>
                        </w:rPr>
                        <w:t xml:space="preserve">about starting school e.g. becoming Reception or new children starting Nursery. Valuing </w:t>
                      </w:r>
                      <w:proofErr w:type="spellStart"/>
                      <w:r w:rsidR="000500C5">
                        <w:rPr>
                          <w:rFonts w:ascii="Comic Sans MS" w:hAnsi="Comic Sans MS"/>
                        </w:rPr>
                        <w:t>each others</w:t>
                      </w:r>
                      <w:proofErr w:type="spellEnd"/>
                      <w:r w:rsidR="000500C5">
                        <w:rPr>
                          <w:rFonts w:ascii="Comic Sans MS" w:hAnsi="Comic Sans MS"/>
                        </w:rPr>
                        <w:t xml:space="preserve"> preferences/ likes and dislikes. How do we feel about trying new things? If we are unsure what could we do to help us overcome this? </w:t>
                      </w:r>
                    </w:p>
                    <w:p w14:paraId="339CD880" w14:textId="77777777" w:rsidR="0052571B" w:rsidRPr="0052571B" w:rsidRDefault="0052571B" w:rsidP="0052571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3CE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B1016B" wp14:editId="634659B3">
                <wp:simplePos x="0" y="0"/>
                <wp:positionH relativeFrom="column">
                  <wp:posOffset>-211015</wp:posOffset>
                </wp:positionH>
                <wp:positionV relativeFrom="paragraph">
                  <wp:posOffset>6288259</wp:posOffset>
                </wp:positionV>
                <wp:extent cx="3923030" cy="1814586"/>
                <wp:effectExtent l="0" t="0" r="13970" b="146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030" cy="1814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56343" w14:textId="211BFCBC" w:rsidR="008634B7" w:rsidRDefault="00B13CE5" w:rsidP="008634B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Discussion around ‘keeping healthy’ – </w:t>
                            </w:r>
                            <w:r w:rsidR="000500C5">
                              <w:rPr>
                                <w:rFonts w:ascii="Comic Sans MS" w:hAnsi="Comic Sans MS"/>
                              </w:rPr>
                              <w:t xml:space="preserve">Healthy practices throughout the day such as handwashing after the toilet, and before snack/lunch.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19C9126B" w14:textId="41A70826" w:rsidR="00B13CE5" w:rsidRDefault="00B13CE5" w:rsidP="008634B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do we need to eat to keep ourselves healthy</w:t>
                            </w:r>
                            <w:r w:rsidR="000500C5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14:paraId="011E6BBE" w14:textId="77777777" w:rsidR="000500C5" w:rsidRDefault="000500C5" w:rsidP="008634B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04B33CB" w14:textId="7F5D95DD" w:rsidR="000500C5" w:rsidRDefault="000500C5" w:rsidP="008634B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Thinking about why we need to eat fruits and vegetables to keep healthy and tasting/trying different locally harvested produce. </w:t>
                            </w:r>
                          </w:p>
                          <w:p w14:paraId="10901AFA" w14:textId="77777777" w:rsidR="000500C5" w:rsidRDefault="000500C5" w:rsidP="008634B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EEDDA5B" w14:textId="3FF06243" w:rsidR="008634B7" w:rsidRPr="0052571B" w:rsidRDefault="008634B7" w:rsidP="008634B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1016B" id="Text Box 18" o:spid="_x0000_s1032" type="#_x0000_t202" style="position:absolute;margin-left:-16.6pt;margin-top:495.15pt;width:308.9pt;height:142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" fillcolor="white [3201]" strokeweight="1pt">
                <v:textbox>
                  <w:txbxContent>
                    <w:p w14:paraId="26F56343" w14:textId="211BFCBC" w:rsidR="008634B7" w:rsidRDefault="00B13CE5" w:rsidP="008634B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Discussion around ‘keeping healthy’ – </w:t>
                      </w:r>
                      <w:r w:rsidR="000500C5">
                        <w:rPr>
                          <w:rFonts w:ascii="Comic Sans MS" w:hAnsi="Comic Sans MS"/>
                        </w:rPr>
                        <w:t xml:space="preserve">Healthy practices throughout the day such as handwashing after the toilet, and before snack/lunch. 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19C9126B" w14:textId="41A70826" w:rsidR="00B13CE5" w:rsidRDefault="00B13CE5" w:rsidP="008634B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do we need to eat to keep ourselves healthy</w:t>
                      </w:r>
                      <w:r w:rsidR="000500C5">
                        <w:rPr>
                          <w:rFonts w:ascii="Comic Sans MS" w:hAnsi="Comic Sans MS"/>
                        </w:rPr>
                        <w:t>?</w:t>
                      </w:r>
                    </w:p>
                    <w:p w14:paraId="011E6BBE" w14:textId="77777777" w:rsidR="000500C5" w:rsidRDefault="000500C5" w:rsidP="008634B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04B33CB" w14:textId="7F5D95DD" w:rsidR="000500C5" w:rsidRDefault="000500C5" w:rsidP="008634B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Thinking about why we need to eat fruits and vegetables to keep healthy and tasting/trying different locally harvested produce. </w:t>
                      </w:r>
                    </w:p>
                    <w:p w14:paraId="10901AFA" w14:textId="77777777" w:rsidR="000500C5" w:rsidRDefault="000500C5" w:rsidP="008634B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EEDDA5B" w14:textId="3FF06243" w:rsidR="008634B7" w:rsidRPr="0052571B" w:rsidRDefault="008634B7" w:rsidP="008634B7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3CE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722E17" wp14:editId="7C6CC489">
                <wp:simplePos x="0" y="0"/>
                <wp:positionH relativeFrom="column">
                  <wp:posOffset>9270609</wp:posOffset>
                </wp:positionH>
                <wp:positionV relativeFrom="paragraph">
                  <wp:posOffset>3896751</wp:posOffset>
                </wp:positionV>
                <wp:extent cx="4058920" cy="1899138"/>
                <wp:effectExtent l="0" t="0" r="1778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8920" cy="1899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D207B" w14:textId="5EB24A45" w:rsidR="008634B7" w:rsidRPr="00EC5F28" w:rsidRDefault="002A5C16" w:rsidP="008634B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This half term we will be thinking ‘all about me’. Exploring what makes us unique through looking at our families, what makes us specials, likes/dislikes and how this compares to one another. We will also be investigating how we use our senses to explore the world around us. </w:t>
                            </w:r>
                          </w:p>
                          <w:p w14:paraId="72671DD3" w14:textId="77777777" w:rsidR="00EC5F28" w:rsidRDefault="00EC5F28" w:rsidP="008634B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253DF9B" w14:textId="77777777" w:rsidR="008634B7" w:rsidRPr="0052571B" w:rsidRDefault="008634B7" w:rsidP="008634B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22E17" id="Text Box 14" o:spid="_x0000_s1033" type="#_x0000_t202" style="position:absolute;margin-left:729.95pt;margin-top:306.85pt;width:319.6pt;height:14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" fillcolor="white [3201]" strokeweight="1pt">
                <v:textbox>
                  <w:txbxContent>
                    <w:p w14:paraId="337D207B" w14:textId="5EB24A45" w:rsidR="008634B7" w:rsidRPr="00EC5F28" w:rsidRDefault="002A5C16" w:rsidP="008634B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This half term we will be thinking ‘all about me’. Exploring what makes us unique through looking at our families, what makes us specials, likes/dislikes and how this compares to one another. We will also be investigating how we use our senses to explore the world around us. </w:t>
                      </w:r>
                    </w:p>
                    <w:p w14:paraId="72671DD3" w14:textId="77777777" w:rsidR="00EC5F28" w:rsidRDefault="00EC5F28" w:rsidP="008634B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6253DF9B" w14:textId="77777777" w:rsidR="008634B7" w:rsidRPr="0052571B" w:rsidRDefault="008634B7" w:rsidP="008634B7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F2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13E49A" wp14:editId="570CD4F7">
                <wp:simplePos x="0" y="0"/>
                <wp:positionH relativeFrom="column">
                  <wp:posOffset>3263705</wp:posOffset>
                </wp:positionH>
                <wp:positionV relativeFrom="paragraph">
                  <wp:posOffset>3882683</wp:posOffset>
                </wp:positionV>
                <wp:extent cx="5947410" cy="1364566"/>
                <wp:effectExtent l="0" t="0" r="889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410" cy="1364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19FF8" w14:textId="46CBE437" w:rsidR="008634B7" w:rsidRPr="00EC5F28" w:rsidRDefault="00EC5F28" w:rsidP="008634B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C5F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Read vocabulary rich texts</w:t>
                            </w:r>
                            <w:r w:rsidR="000500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both fiction and non-fiction</w:t>
                            </w:r>
                            <w:r w:rsidRPr="00EC5F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 Using high level vocabulary such as ‘</w:t>
                            </w:r>
                            <w:r w:rsidR="000500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harvesting</w:t>
                            </w:r>
                            <w:r w:rsidRPr="00EC5F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’, ‘s</w:t>
                            </w:r>
                            <w:r w:rsidR="000500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owing</w:t>
                            </w:r>
                            <w:r w:rsidRPr="00EC5F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’</w:t>
                            </w:r>
                            <w:r w:rsidR="000500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, ‘milling’ </w:t>
                            </w:r>
                            <w:r w:rsidRPr="00EC5F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and displaying this within the environment with pictures. </w:t>
                            </w:r>
                            <w:r w:rsidR="000500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Learning songs and creating our own poems linked to the festival of harvest.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3E49A" id="Text Box 13" o:spid="_x0000_s1034" type="#_x0000_t202" style="position:absolute;margin-left:257pt;margin-top:305.7pt;width:468.3pt;height:107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" fillcolor="white [3201]" strokeweight="1pt">
                <v:textbox>
                  <w:txbxContent>
                    <w:p w14:paraId="01F19FF8" w14:textId="46CBE437" w:rsidR="008634B7" w:rsidRPr="00EC5F28" w:rsidRDefault="00EC5F28" w:rsidP="008634B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C5F28">
                        <w:rPr>
                          <w:rFonts w:ascii="Comic Sans MS" w:hAnsi="Comic Sans MS"/>
                          <w:sz w:val="28"/>
                          <w:szCs w:val="28"/>
                        </w:rPr>
                        <w:t>Read vocabulary rich texts</w:t>
                      </w:r>
                      <w:r w:rsidR="000500C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both fiction and non-fiction</w:t>
                      </w:r>
                      <w:r w:rsidRPr="00EC5F28">
                        <w:rPr>
                          <w:rFonts w:ascii="Comic Sans MS" w:hAnsi="Comic Sans MS"/>
                          <w:sz w:val="28"/>
                          <w:szCs w:val="28"/>
                        </w:rPr>
                        <w:t>. Using high level vocabulary such as ‘</w:t>
                      </w:r>
                      <w:r w:rsidR="000500C5">
                        <w:rPr>
                          <w:rFonts w:ascii="Comic Sans MS" w:hAnsi="Comic Sans MS"/>
                          <w:sz w:val="28"/>
                          <w:szCs w:val="28"/>
                        </w:rPr>
                        <w:t>harvesting</w:t>
                      </w:r>
                      <w:r w:rsidRPr="00EC5F28">
                        <w:rPr>
                          <w:rFonts w:ascii="Comic Sans MS" w:hAnsi="Comic Sans MS"/>
                          <w:sz w:val="28"/>
                          <w:szCs w:val="28"/>
                        </w:rPr>
                        <w:t>’, ‘s</w:t>
                      </w:r>
                      <w:r w:rsidR="000500C5">
                        <w:rPr>
                          <w:rFonts w:ascii="Comic Sans MS" w:hAnsi="Comic Sans MS"/>
                          <w:sz w:val="28"/>
                          <w:szCs w:val="28"/>
                        </w:rPr>
                        <w:t>owing</w:t>
                      </w:r>
                      <w:r w:rsidRPr="00EC5F28">
                        <w:rPr>
                          <w:rFonts w:ascii="Comic Sans MS" w:hAnsi="Comic Sans MS"/>
                          <w:sz w:val="28"/>
                          <w:szCs w:val="28"/>
                        </w:rPr>
                        <w:t>’</w:t>
                      </w:r>
                      <w:r w:rsidR="000500C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, ‘milling’ </w:t>
                      </w:r>
                      <w:r w:rsidRPr="00EC5F2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and displaying this within the environment with pictures. </w:t>
                      </w:r>
                      <w:r w:rsidR="000500C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Learning songs and creating our own poems linked to the festival of harvest. </w:t>
                      </w:r>
                    </w:p>
                  </w:txbxContent>
                </v:textbox>
              </v:shape>
            </w:pict>
          </mc:Fallback>
        </mc:AlternateContent>
      </w:r>
      <w:r w:rsidR="005E64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406BFD" wp14:editId="77518F09">
                <wp:simplePos x="0" y="0"/>
                <wp:positionH relativeFrom="column">
                  <wp:posOffset>6743700</wp:posOffset>
                </wp:positionH>
                <wp:positionV relativeFrom="paragraph">
                  <wp:posOffset>-261257</wp:posOffset>
                </wp:positionV>
                <wp:extent cx="3380831" cy="1844040"/>
                <wp:effectExtent l="0" t="0" r="1016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831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530CF" w14:textId="721246AC" w:rsidR="0052571B" w:rsidRPr="005E64B5" w:rsidRDefault="0052571B" w:rsidP="0052571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E64B5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News:</w:t>
                            </w:r>
                          </w:p>
                          <w:p w14:paraId="11783B27" w14:textId="4C81F04E" w:rsidR="000500C5" w:rsidRPr="000500C5" w:rsidRDefault="000500C5" w:rsidP="000500C5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500C5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4</w:t>
                            </w:r>
                            <w:r w:rsidRPr="000500C5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0500C5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 September First Day back </w:t>
                            </w:r>
                          </w:p>
                          <w:p w14:paraId="0F173936" w14:textId="4B59CDC5" w:rsidR="000500C5" w:rsidRPr="000500C5" w:rsidRDefault="000500C5" w:rsidP="000500C5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500C5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29</w:t>
                            </w:r>
                            <w:r w:rsidRPr="000500C5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0500C5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00C5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September </w:t>
                            </w:r>
                            <w:r w:rsidRPr="000500C5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0500C5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Start of Sukkot</w:t>
                            </w:r>
                            <w:r w:rsidRPr="000500C5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F5AB963" w14:textId="6E1A26A9" w:rsidR="000500C5" w:rsidRPr="000500C5" w:rsidRDefault="000500C5" w:rsidP="000500C5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500C5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1st Oct </w:t>
                            </w:r>
                            <w:r w:rsidRPr="000500C5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0500C5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Harvest Festival</w:t>
                            </w:r>
                          </w:p>
                          <w:p w14:paraId="565FE301" w14:textId="465AE2FB" w:rsidR="005E64B5" w:rsidRPr="000500C5" w:rsidRDefault="000500C5" w:rsidP="000500C5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500C5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6th </w:t>
                            </w:r>
                            <w:r w:rsidRPr="000500C5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October - </w:t>
                            </w:r>
                            <w:r w:rsidRPr="000500C5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End of Sukkot</w:t>
                            </w:r>
                          </w:p>
                          <w:p w14:paraId="47849B1F" w14:textId="40639A4C" w:rsidR="000500C5" w:rsidRPr="000500C5" w:rsidRDefault="000500C5" w:rsidP="000500C5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500C5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20th October – Last Day of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06BFD" id="Text Box 4" o:spid="_x0000_s1035" type="#_x0000_t202" style="position:absolute;margin-left:531pt;margin-top:-20.55pt;width:266.2pt;height:1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" fillcolor="white [3201]" strokeweight="1pt">
                <v:textbox>
                  <w:txbxContent>
                    <w:p w14:paraId="710530CF" w14:textId="721246AC" w:rsidR="0052571B" w:rsidRPr="005E64B5" w:rsidRDefault="0052571B" w:rsidP="0052571B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5E64B5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News:</w:t>
                      </w:r>
                    </w:p>
                    <w:p w14:paraId="11783B27" w14:textId="4C81F04E" w:rsidR="000500C5" w:rsidRPr="000500C5" w:rsidRDefault="000500C5" w:rsidP="000500C5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 w:rsidRPr="000500C5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4</w:t>
                      </w:r>
                      <w:r w:rsidRPr="000500C5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0500C5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 September First Day back </w:t>
                      </w:r>
                    </w:p>
                    <w:p w14:paraId="0F173936" w14:textId="4B59CDC5" w:rsidR="000500C5" w:rsidRPr="000500C5" w:rsidRDefault="000500C5" w:rsidP="000500C5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 w:rsidRPr="000500C5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29</w:t>
                      </w:r>
                      <w:r w:rsidRPr="000500C5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0500C5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0500C5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September </w:t>
                      </w:r>
                      <w:r w:rsidRPr="000500C5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– </w:t>
                      </w:r>
                      <w:r w:rsidRPr="000500C5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Start of Sukkot</w:t>
                      </w:r>
                      <w:r w:rsidRPr="000500C5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F5AB963" w14:textId="6E1A26A9" w:rsidR="000500C5" w:rsidRPr="000500C5" w:rsidRDefault="000500C5" w:rsidP="000500C5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 w:rsidRPr="000500C5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1st Oct </w:t>
                      </w:r>
                      <w:r w:rsidRPr="000500C5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- </w:t>
                      </w:r>
                      <w:r w:rsidRPr="000500C5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Harvest Festival</w:t>
                      </w:r>
                    </w:p>
                    <w:p w14:paraId="565FE301" w14:textId="465AE2FB" w:rsidR="005E64B5" w:rsidRPr="000500C5" w:rsidRDefault="000500C5" w:rsidP="000500C5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 w:rsidRPr="000500C5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6th </w:t>
                      </w:r>
                      <w:r w:rsidRPr="000500C5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October - </w:t>
                      </w:r>
                      <w:r w:rsidRPr="000500C5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End of Sukkot</w:t>
                      </w:r>
                    </w:p>
                    <w:p w14:paraId="47849B1F" w14:textId="40639A4C" w:rsidR="000500C5" w:rsidRPr="000500C5" w:rsidRDefault="000500C5" w:rsidP="000500C5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 w:rsidRPr="000500C5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20th October – Last Day of Term</w:t>
                      </w:r>
                    </w:p>
                  </w:txbxContent>
                </v:textbox>
              </v:shape>
            </w:pict>
          </mc:Fallback>
        </mc:AlternateContent>
      </w:r>
      <w:r w:rsidR="005E64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0684C" wp14:editId="39D3C3B3">
                <wp:simplePos x="0" y="0"/>
                <wp:positionH relativeFrom="column">
                  <wp:posOffset>3477986</wp:posOffset>
                </wp:positionH>
                <wp:positionV relativeFrom="paragraph">
                  <wp:posOffset>-261257</wp:posOffset>
                </wp:positionV>
                <wp:extent cx="3151414" cy="1844040"/>
                <wp:effectExtent l="0" t="0" r="1143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1414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8F009" w14:textId="7F176396" w:rsidR="0052571B" w:rsidRPr="008634B7" w:rsidRDefault="0052571B" w:rsidP="0052571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34B7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British Values &amp; Multi-culturalism:</w:t>
                            </w:r>
                          </w:p>
                          <w:p w14:paraId="4DCD5716" w14:textId="15ED1480" w:rsidR="0052571B" w:rsidRPr="008634B7" w:rsidRDefault="008634B7" w:rsidP="0052571B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634B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To respect </w:t>
                            </w:r>
                            <w:r w:rsidR="002E4B1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and value other cultures and faiths</w:t>
                            </w:r>
                            <w:r w:rsidRPr="008634B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– Looking at </w:t>
                            </w:r>
                            <w:r w:rsidR="002E4B1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the Jewish festival of Sukk</w:t>
                            </w:r>
                            <w:r w:rsidR="000500C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ot and h</w:t>
                            </w:r>
                            <w:r w:rsidR="002E4B1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ow</w:t>
                            </w:r>
                            <w:r w:rsidR="000500C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/why</w:t>
                            </w:r>
                            <w:r w:rsidR="002E4B1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it is celebrated. Does this differ to how we celebrate harvest?</w:t>
                            </w:r>
                          </w:p>
                          <w:p w14:paraId="065269E5" w14:textId="2186B83F" w:rsidR="008634B7" w:rsidRPr="008634B7" w:rsidRDefault="008634B7" w:rsidP="0052571B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0684C" id="Text Box 3" o:spid="_x0000_s1036" type="#_x0000_t202" style="position:absolute;margin-left:273.85pt;margin-top:-20.55pt;width:248.15pt;height:1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" fillcolor="white [3201]" strokeweight="1pt">
                <v:textbox>
                  <w:txbxContent>
                    <w:p w14:paraId="52D8F009" w14:textId="7F176396" w:rsidR="0052571B" w:rsidRPr="008634B7" w:rsidRDefault="0052571B" w:rsidP="0052571B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8634B7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British Values &amp; Multi-culturalism:</w:t>
                      </w:r>
                    </w:p>
                    <w:p w14:paraId="4DCD5716" w14:textId="15ED1480" w:rsidR="0052571B" w:rsidRPr="008634B7" w:rsidRDefault="008634B7" w:rsidP="0052571B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634B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To respect </w:t>
                      </w:r>
                      <w:r w:rsidR="002E4B12">
                        <w:rPr>
                          <w:rFonts w:ascii="Comic Sans MS" w:hAnsi="Comic Sans MS"/>
                          <w:sz w:val="26"/>
                          <w:szCs w:val="26"/>
                        </w:rPr>
                        <w:t>and value other cultures and faiths</w:t>
                      </w:r>
                      <w:r w:rsidRPr="008634B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– Looking at </w:t>
                      </w:r>
                      <w:r w:rsidR="002E4B12">
                        <w:rPr>
                          <w:rFonts w:ascii="Comic Sans MS" w:hAnsi="Comic Sans MS"/>
                          <w:sz w:val="26"/>
                          <w:szCs w:val="26"/>
                        </w:rPr>
                        <w:t>the Jewish festival of Sukk</w:t>
                      </w:r>
                      <w:r w:rsidR="000500C5">
                        <w:rPr>
                          <w:rFonts w:ascii="Comic Sans MS" w:hAnsi="Comic Sans MS"/>
                          <w:sz w:val="26"/>
                          <w:szCs w:val="26"/>
                        </w:rPr>
                        <w:t>ot and h</w:t>
                      </w:r>
                      <w:r w:rsidR="002E4B12">
                        <w:rPr>
                          <w:rFonts w:ascii="Comic Sans MS" w:hAnsi="Comic Sans MS"/>
                          <w:sz w:val="26"/>
                          <w:szCs w:val="26"/>
                        </w:rPr>
                        <w:t>ow</w:t>
                      </w:r>
                      <w:r w:rsidR="000500C5">
                        <w:rPr>
                          <w:rFonts w:ascii="Comic Sans MS" w:hAnsi="Comic Sans MS"/>
                          <w:sz w:val="26"/>
                          <w:szCs w:val="26"/>
                        </w:rPr>
                        <w:t>/why</w:t>
                      </w:r>
                      <w:r w:rsidR="002E4B1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it is celebrated. Does this differ to how we celebrate harvest?</w:t>
                      </w:r>
                    </w:p>
                    <w:p w14:paraId="065269E5" w14:textId="2186B83F" w:rsidR="008634B7" w:rsidRPr="008634B7" w:rsidRDefault="008634B7" w:rsidP="0052571B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64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A837A" wp14:editId="46CBDB3C">
                <wp:simplePos x="0" y="0"/>
                <wp:positionH relativeFrom="column">
                  <wp:posOffset>-440871</wp:posOffset>
                </wp:positionH>
                <wp:positionV relativeFrom="paragraph">
                  <wp:posOffset>-261257</wp:posOffset>
                </wp:positionV>
                <wp:extent cx="3820885" cy="1844040"/>
                <wp:effectExtent l="0" t="0" r="1460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0885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BE4B9" w14:textId="496E45BB" w:rsidR="0052571B" w:rsidRPr="0052571B" w:rsidRDefault="0052571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2571B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High quality texts:</w:t>
                            </w:r>
                          </w:p>
                          <w:p w14:paraId="6ED99F3C" w14:textId="2069083D" w:rsidR="0052571B" w:rsidRPr="002E4B12" w:rsidRDefault="002E4B12">
                            <w:pP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2E4B12"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 xml:space="preserve">All about families, Don’t Let the Pigeon Drive the Bus, Barn on Fire, Me on the Map, Harvest Festival, The Little Red Hen, I am the Seed that Grew the Tree.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A837A" id="Text Box 2" o:spid="_x0000_s1037" type="#_x0000_t202" style="position:absolute;margin-left:-34.7pt;margin-top:-20.55pt;width:300.85pt;height:1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" fillcolor="white [3201]" strokeweight="1pt">
                <v:textbox>
                  <w:txbxContent>
                    <w:p w14:paraId="145BE4B9" w14:textId="496E45BB" w:rsidR="0052571B" w:rsidRPr="0052571B" w:rsidRDefault="0052571B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52571B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High quality texts:</w:t>
                      </w:r>
                    </w:p>
                    <w:p w14:paraId="6ED99F3C" w14:textId="2069083D" w:rsidR="0052571B" w:rsidRPr="002E4B12" w:rsidRDefault="002E4B12">
                      <w:pP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r w:rsidRPr="002E4B12"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 xml:space="preserve">All about families, Don’t Let the Pigeon Drive the Bus, Barn on Fire, Me on the Map, Harvest Festival, The Little Red Hen, I am the Seed that Grew the Tree. </w:t>
                      </w:r>
                    </w:p>
                  </w:txbxContent>
                </v:textbox>
              </v:shape>
            </w:pict>
          </mc:Fallback>
        </mc:AlternateContent>
      </w:r>
      <w:r w:rsidR="008634B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E5DDED" wp14:editId="6C8D1365">
                <wp:simplePos x="0" y="0"/>
                <wp:positionH relativeFrom="column">
                  <wp:posOffset>5467350</wp:posOffset>
                </wp:positionH>
                <wp:positionV relativeFrom="paragraph">
                  <wp:posOffset>6050915</wp:posOffset>
                </wp:positionV>
                <wp:extent cx="2204720" cy="1129030"/>
                <wp:effectExtent l="0" t="0" r="5080" b="12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720" cy="1129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15D83C57" w14:textId="380832CA" w:rsidR="008634B7" w:rsidRPr="008634B7" w:rsidRDefault="000500C5" w:rsidP="000500C5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All 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5DDED" id="Text Box 19" o:spid="_x0000_s1038" type="#_x0000_t202" style="position:absolute;margin-left:430.5pt;margin-top:476.45pt;width:173.6pt;height:8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" fillcolor="white [3201]" stroked="f" strokeweight="1pt">
                <v:textbox>
                  <w:txbxContent>
                    <w:p w14:paraId="15D83C57" w14:textId="380832CA" w:rsidR="008634B7" w:rsidRPr="008634B7" w:rsidRDefault="000500C5" w:rsidP="000500C5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All about me</w:t>
                      </w:r>
                    </w:p>
                  </w:txbxContent>
                </v:textbox>
              </v:shape>
            </w:pict>
          </mc:Fallback>
        </mc:AlternateContent>
      </w:r>
      <w:r w:rsidR="008634B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71EAD0" wp14:editId="46819051">
                <wp:simplePos x="0" y="0"/>
                <wp:positionH relativeFrom="column">
                  <wp:posOffset>4006042</wp:posOffset>
                </wp:positionH>
                <wp:positionV relativeFrom="paragraph">
                  <wp:posOffset>5004955</wp:posOffset>
                </wp:positionV>
                <wp:extent cx="5317836" cy="3188970"/>
                <wp:effectExtent l="50800" t="38100" r="80010" b="24130"/>
                <wp:wrapNone/>
                <wp:docPr id="11" name="Explosion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7836" cy="3188970"/>
                        </a:xfrm>
                        <a:prstGeom prst="irregularSeal2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EDB49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1" o:spid="_x0000_s1026" type="#_x0000_t72" style="position:absolute;margin-left:315.45pt;margin-top:394.1pt;width:418.75pt;height:25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" fillcolor="white [3201]" strokecolor="#4472c4 [3204]" strokeweight="2.25pt"/>
            </w:pict>
          </mc:Fallback>
        </mc:AlternateContent>
      </w:r>
      <w:r w:rsidR="008634B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63BCD8" wp14:editId="2F2F2A9F">
                <wp:simplePos x="0" y="0"/>
                <wp:positionH relativeFrom="column">
                  <wp:posOffset>-429895</wp:posOffset>
                </wp:positionH>
                <wp:positionV relativeFrom="paragraph">
                  <wp:posOffset>3829685</wp:posOffset>
                </wp:positionV>
                <wp:extent cx="13933805" cy="5373967"/>
                <wp:effectExtent l="0" t="0" r="1079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3805" cy="537396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F7435" w14:textId="31F94CDE" w:rsidR="008634B7" w:rsidRPr="008634B7" w:rsidRDefault="008634B7" w:rsidP="008634B7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634B7"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</w:rPr>
                              <w:t>Implementation:</w:t>
                            </w:r>
                          </w:p>
                          <w:p w14:paraId="1A3A075F" w14:textId="77777777" w:rsidR="008634B7" w:rsidRDefault="008634B7" w:rsidP="008634B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3F39937D" w14:textId="009812B8" w:rsidR="008634B7" w:rsidRPr="0052571B" w:rsidRDefault="008634B7" w:rsidP="008634B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3BCD8" id="Text Box 12" o:spid="_x0000_s1036" type="#_x0000_t202" style="position:absolute;margin-left:-33.85pt;margin-top:301.55pt;width:1097.15pt;height:42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" filled="f" strokeweight="1pt">
                <v:textbox>
                  <w:txbxContent>
                    <w:p w14:paraId="629F7435" w14:textId="31F94CDE" w:rsidR="008634B7" w:rsidRPr="008634B7" w:rsidRDefault="008634B7" w:rsidP="008634B7">
                      <w:pPr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</w:rPr>
                      </w:pPr>
                      <w:r w:rsidRPr="008634B7"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</w:rPr>
                        <w:t>Implementation</w:t>
                      </w:r>
                      <w:r w:rsidRPr="008634B7"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</w:rPr>
                        <w:t>:</w:t>
                      </w:r>
                    </w:p>
                    <w:p w14:paraId="1A3A075F" w14:textId="77777777" w:rsidR="008634B7" w:rsidRDefault="008634B7" w:rsidP="008634B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3F39937D" w14:textId="009812B8" w:rsidR="008634B7" w:rsidRPr="0052571B" w:rsidRDefault="008634B7" w:rsidP="008634B7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71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8A417E" wp14:editId="120A3633">
                <wp:simplePos x="0" y="0"/>
                <wp:positionH relativeFrom="column">
                  <wp:posOffset>-465513</wp:posOffset>
                </wp:positionH>
                <wp:positionV relativeFrom="paragraph">
                  <wp:posOffset>1695796</wp:posOffset>
                </wp:positionV>
                <wp:extent cx="3291840" cy="1844040"/>
                <wp:effectExtent l="0" t="0" r="10160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AE43C" w14:textId="7C0C6DEF" w:rsidR="0052571B" w:rsidRDefault="0052571B" w:rsidP="0052571B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Communication and Language</w:t>
                            </w:r>
                            <w:r w:rsidRPr="0052571B">
                              <w:rPr>
                                <w:rFonts w:ascii="Comic Sans MS" w:hAnsi="Comic Sans MS"/>
                                <w:u w:val="single"/>
                              </w:rPr>
                              <w:t>:</w:t>
                            </w:r>
                          </w:p>
                          <w:p w14:paraId="46A28439" w14:textId="146BF16E" w:rsidR="0052571B" w:rsidRDefault="00D03875" w:rsidP="0052571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Providing a language-rich environment using key words linked to </w:t>
                            </w:r>
                            <w:r w:rsidR="000500C5">
                              <w:rPr>
                                <w:rFonts w:ascii="Comic Sans MS" w:hAnsi="Comic Sans MS"/>
                              </w:rPr>
                              <w:t xml:space="preserve">the topic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such as ‘</w:t>
                            </w:r>
                            <w:r w:rsidR="000500C5">
                              <w:rPr>
                                <w:rFonts w:ascii="Comic Sans MS" w:hAnsi="Comic Sans MS"/>
                              </w:rPr>
                              <w:t>harvesting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’, ‘</w:t>
                            </w:r>
                            <w:r w:rsidR="000500C5">
                              <w:rPr>
                                <w:rFonts w:ascii="Comic Sans MS" w:hAnsi="Comic Sans MS"/>
                              </w:rPr>
                              <w:t>milling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’</w:t>
                            </w:r>
                            <w:r w:rsidR="000500C5">
                              <w:rPr>
                                <w:rFonts w:ascii="Comic Sans MS" w:hAnsi="Comic Sans MS"/>
                              </w:rPr>
                              <w:t>, ‘sowing’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e.t.c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51C2C5BD" w14:textId="4DF89DAF" w:rsidR="00D03875" w:rsidRDefault="00D03875" w:rsidP="0052571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Give the children opportunity to engage in questioning and back-and-forth conversations during ‘visits’</w:t>
                            </w:r>
                            <w:r w:rsidR="000500C5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683669EB" w14:textId="0B8E3D34" w:rsidR="0052571B" w:rsidRPr="0052571B" w:rsidRDefault="0052571B" w:rsidP="0052571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A417E" id="Text Box 6" o:spid="_x0000_s1040" type="#_x0000_t202" style="position:absolute;margin-left:-36.65pt;margin-top:133.55pt;width:259.2pt;height:14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" fillcolor="white [3201]" strokeweight="1pt">
                <v:textbox>
                  <w:txbxContent>
                    <w:p w14:paraId="14CAE43C" w14:textId="7C0C6DEF" w:rsidR="0052571B" w:rsidRDefault="0052571B" w:rsidP="0052571B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Communication and Language</w:t>
                      </w:r>
                      <w:r w:rsidRPr="0052571B">
                        <w:rPr>
                          <w:rFonts w:ascii="Comic Sans MS" w:hAnsi="Comic Sans MS"/>
                          <w:u w:val="single"/>
                        </w:rPr>
                        <w:t>:</w:t>
                      </w:r>
                    </w:p>
                    <w:p w14:paraId="46A28439" w14:textId="146BF16E" w:rsidR="0052571B" w:rsidRDefault="00D03875" w:rsidP="0052571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Providing a language-rich environment using key words linked to </w:t>
                      </w:r>
                      <w:r w:rsidR="000500C5">
                        <w:rPr>
                          <w:rFonts w:ascii="Comic Sans MS" w:hAnsi="Comic Sans MS"/>
                        </w:rPr>
                        <w:t xml:space="preserve">the topic </w:t>
                      </w:r>
                      <w:r>
                        <w:rPr>
                          <w:rFonts w:ascii="Comic Sans MS" w:hAnsi="Comic Sans MS"/>
                        </w:rPr>
                        <w:t>such as ‘</w:t>
                      </w:r>
                      <w:r w:rsidR="000500C5">
                        <w:rPr>
                          <w:rFonts w:ascii="Comic Sans MS" w:hAnsi="Comic Sans MS"/>
                        </w:rPr>
                        <w:t>harvesting</w:t>
                      </w:r>
                      <w:r>
                        <w:rPr>
                          <w:rFonts w:ascii="Comic Sans MS" w:hAnsi="Comic Sans MS"/>
                        </w:rPr>
                        <w:t>’, ‘</w:t>
                      </w:r>
                      <w:r w:rsidR="000500C5">
                        <w:rPr>
                          <w:rFonts w:ascii="Comic Sans MS" w:hAnsi="Comic Sans MS"/>
                        </w:rPr>
                        <w:t>milling</w:t>
                      </w:r>
                      <w:r>
                        <w:rPr>
                          <w:rFonts w:ascii="Comic Sans MS" w:hAnsi="Comic Sans MS"/>
                        </w:rPr>
                        <w:t>’</w:t>
                      </w:r>
                      <w:r w:rsidR="000500C5">
                        <w:rPr>
                          <w:rFonts w:ascii="Comic Sans MS" w:hAnsi="Comic Sans MS"/>
                        </w:rPr>
                        <w:t>, ‘sowing’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e.t.c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51C2C5BD" w14:textId="4DF89DAF" w:rsidR="00D03875" w:rsidRDefault="00D03875" w:rsidP="0052571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Give the children opportunity to engage in questioning and back-and-forth conversations during ‘visits’</w:t>
                      </w:r>
                      <w:r w:rsidR="000500C5">
                        <w:rPr>
                          <w:rFonts w:ascii="Comic Sans MS" w:hAnsi="Comic Sans MS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683669EB" w14:textId="0B8E3D34" w:rsidR="0052571B" w:rsidRPr="0052571B" w:rsidRDefault="0052571B" w:rsidP="0052571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71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C32AED" wp14:editId="59193850">
                <wp:simplePos x="0" y="0"/>
                <wp:positionH relativeFrom="column">
                  <wp:posOffset>9742516</wp:posOffset>
                </wp:positionH>
                <wp:positionV relativeFrom="paragraph">
                  <wp:posOffset>1695796</wp:posOffset>
                </wp:positionV>
                <wp:extent cx="3740266" cy="1844566"/>
                <wp:effectExtent l="0" t="0" r="1905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266" cy="1844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4DE58" w14:textId="3AEB2380" w:rsidR="0052571B" w:rsidRPr="00EC5F28" w:rsidRDefault="0052571B" w:rsidP="0052571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C5F28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Langtree Rules:</w:t>
                            </w:r>
                          </w:p>
                          <w:p w14:paraId="53EF078A" w14:textId="4FFF0925" w:rsidR="00EC5F28" w:rsidRPr="00EC5F28" w:rsidRDefault="00EC5F28" w:rsidP="0052571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C5F28">
                              <w:rPr>
                                <w:rFonts w:ascii="Comic Sans MS" w:hAnsi="Comic Sans MS"/>
                              </w:rPr>
                              <w:t xml:space="preserve">Promoting Respect – Discussing school reputation during visits, and how to respect visitors to school. Respect for other religions. </w:t>
                            </w:r>
                            <w:r w:rsidR="000500C5">
                              <w:rPr>
                                <w:rFonts w:ascii="Comic Sans MS" w:hAnsi="Comic Sans MS"/>
                              </w:rPr>
                              <w:t xml:space="preserve">What is expected of us in Class F. </w:t>
                            </w:r>
                          </w:p>
                          <w:p w14:paraId="10B29D61" w14:textId="3CE24E68" w:rsidR="0052571B" w:rsidRPr="00EC5F28" w:rsidRDefault="00EC5F28" w:rsidP="0052571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C5F28">
                              <w:rPr>
                                <w:rFonts w:ascii="Comic Sans MS" w:hAnsi="Comic Sans MS"/>
                              </w:rPr>
                              <w:t xml:space="preserve">Kindness – How to show kindness to our friends </w:t>
                            </w:r>
                            <w:r w:rsidR="000500C5">
                              <w:rPr>
                                <w:rFonts w:ascii="Comic Sans MS" w:hAnsi="Comic Sans MS"/>
                              </w:rPr>
                              <w:t xml:space="preserve">and support one another through changes such as starting school. </w:t>
                            </w:r>
                          </w:p>
                          <w:p w14:paraId="5C6A8925" w14:textId="77777777" w:rsidR="00EC5F28" w:rsidRPr="00EC5F28" w:rsidRDefault="00EC5F28" w:rsidP="0052571B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2F4C49B0" w14:textId="77777777" w:rsidR="0052571B" w:rsidRPr="0052571B" w:rsidRDefault="0052571B" w:rsidP="0052571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32AED" id="Text Box 10" o:spid="_x0000_s1041" type="#_x0000_t202" style="position:absolute;margin-left:767.15pt;margin-top:133.55pt;width:294.5pt;height:14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" fillcolor="white [3201]" strokeweight="1pt">
                <v:textbox>
                  <w:txbxContent>
                    <w:p w14:paraId="3864DE58" w14:textId="3AEB2380" w:rsidR="0052571B" w:rsidRPr="00EC5F28" w:rsidRDefault="0052571B" w:rsidP="0052571B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EC5F28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Langtree Rules:</w:t>
                      </w:r>
                    </w:p>
                    <w:p w14:paraId="53EF078A" w14:textId="4FFF0925" w:rsidR="00EC5F28" w:rsidRPr="00EC5F28" w:rsidRDefault="00EC5F28" w:rsidP="0052571B">
                      <w:pPr>
                        <w:rPr>
                          <w:rFonts w:ascii="Comic Sans MS" w:hAnsi="Comic Sans MS"/>
                        </w:rPr>
                      </w:pPr>
                      <w:r w:rsidRPr="00EC5F28">
                        <w:rPr>
                          <w:rFonts w:ascii="Comic Sans MS" w:hAnsi="Comic Sans MS"/>
                        </w:rPr>
                        <w:t xml:space="preserve">Promoting Respect – Discussing school reputation during visits, and how to respect visitors to school. Respect for other religions. </w:t>
                      </w:r>
                      <w:r w:rsidR="000500C5">
                        <w:rPr>
                          <w:rFonts w:ascii="Comic Sans MS" w:hAnsi="Comic Sans MS"/>
                        </w:rPr>
                        <w:t xml:space="preserve">What is expected of us in Class F. </w:t>
                      </w:r>
                    </w:p>
                    <w:p w14:paraId="10B29D61" w14:textId="3CE24E68" w:rsidR="0052571B" w:rsidRPr="00EC5F28" w:rsidRDefault="00EC5F28" w:rsidP="0052571B">
                      <w:pPr>
                        <w:rPr>
                          <w:rFonts w:ascii="Comic Sans MS" w:hAnsi="Comic Sans MS"/>
                        </w:rPr>
                      </w:pPr>
                      <w:r w:rsidRPr="00EC5F28">
                        <w:rPr>
                          <w:rFonts w:ascii="Comic Sans MS" w:hAnsi="Comic Sans MS"/>
                        </w:rPr>
                        <w:t xml:space="preserve">Kindness – How to show kindness to our friends </w:t>
                      </w:r>
                      <w:r w:rsidR="000500C5">
                        <w:rPr>
                          <w:rFonts w:ascii="Comic Sans MS" w:hAnsi="Comic Sans MS"/>
                        </w:rPr>
                        <w:t xml:space="preserve">and support one another through changes such as starting school. </w:t>
                      </w:r>
                    </w:p>
                    <w:p w14:paraId="5C6A8925" w14:textId="77777777" w:rsidR="00EC5F28" w:rsidRPr="00EC5F28" w:rsidRDefault="00EC5F28" w:rsidP="0052571B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2F4C49B0" w14:textId="77777777" w:rsidR="0052571B" w:rsidRPr="0052571B" w:rsidRDefault="0052571B" w:rsidP="0052571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71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E4F75" wp14:editId="065588BB">
                <wp:simplePos x="0" y="0"/>
                <wp:positionH relativeFrom="column">
                  <wp:posOffset>10257905</wp:posOffset>
                </wp:positionH>
                <wp:positionV relativeFrom="paragraph">
                  <wp:posOffset>-266007</wp:posOffset>
                </wp:positionV>
                <wp:extent cx="3344257" cy="1844566"/>
                <wp:effectExtent l="0" t="0" r="889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4257" cy="1844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2476F" w14:textId="24D9B882" w:rsidR="0052571B" w:rsidRPr="00B13CE5" w:rsidRDefault="0052571B" w:rsidP="0052571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3CE5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Keeping safe:</w:t>
                            </w:r>
                          </w:p>
                          <w:p w14:paraId="22857188" w14:textId="54A39D4D" w:rsidR="00D03875" w:rsidRDefault="00D03875" w:rsidP="000500C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13CE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Managing own basic hygiene and needs – </w:t>
                            </w:r>
                            <w:r w:rsidR="000500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why is it important to wash our hands. Hygiene in the bathroom, snack time, lunch time. D</w:t>
                            </w:r>
                            <w:r w:rsidRPr="00B13CE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ressing appropriately for the weather. </w:t>
                            </w:r>
                          </w:p>
                          <w:p w14:paraId="6B1B23CB" w14:textId="7E29BEB0" w:rsidR="0052571B" w:rsidRPr="0052571B" w:rsidRDefault="00D03875" w:rsidP="0052571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E4F75" id="Text Box 5" o:spid="_x0000_s1042" type="#_x0000_t202" style="position:absolute;margin-left:807.7pt;margin-top:-20.95pt;width:263.35pt;height:14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" fillcolor="white [3201]" strokeweight="1pt">
                <v:textbox>
                  <w:txbxContent>
                    <w:p w14:paraId="1122476F" w14:textId="24D9B882" w:rsidR="0052571B" w:rsidRPr="00B13CE5" w:rsidRDefault="0052571B" w:rsidP="0052571B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B13CE5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Keeping safe:</w:t>
                      </w:r>
                    </w:p>
                    <w:p w14:paraId="22857188" w14:textId="54A39D4D" w:rsidR="00D03875" w:rsidRDefault="00D03875" w:rsidP="000500C5">
                      <w:pPr>
                        <w:rPr>
                          <w:rFonts w:ascii="Comic Sans MS" w:hAnsi="Comic Sans MS"/>
                        </w:rPr>
                      </w:pPr>
                      <w:r w:rsidRPr="00B13CE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Managing own basic hygiene and needs – </w:t>
                      </w:r>
                      <w:r w:rsidR="000500C5">
                        <w:rPr>
                          <w:rFonts w:ascii="Comic Sans MS" w:hAnsi="Comic Sans MS"/>
                          <w:sz w:val="28"/>
                          <w:szCs w:val="28"/>
                        </w:rPr>
                        <w:t>why is it important to wash our hands. Hygiene in the bathroom, snack time, lunch time. D</w:t>
                      </w:r>
                      <w:r w:rsidRPr="00B13CE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ressing appropriately for the weather. </w:t>
                      </w:r>
                    </w:p>
                    <w:p w14:paraId="6B1B23CB" w14:textId="7E29BEB0" w:rsidR="0052571B" w:rsidRPr="0052571B" w:rsidRDefault="00D03875" w:rsidP="0052571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57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FCC68" wp14:editId="2C350EA9">
                <wp:simplePos x="0" y="0"/>
                <wp:positionH relativeFrom="column">
                  <wp:posOffset>-570948</wp:posOffset>
                </wp:positionH>
                <wp:positionV relativeFrom="paragraph">
                  <wp:posOffset>-729974</wp:posOffset>
                </wp:positionV>
                <wp:extent cx="14406218" cy="10152270"/>
                <wp:effectExtent l="25400" t="25400" r="34290" b="336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6218" cy="1015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860C9" w14:textId="0C735B2D" w:rsidR="0052571B" w:rsidRPr="008634B7" w:rsidRDefault="0052571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634B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Half Term Intent and Implementation Planning </w:t>
                            </w:r>
                            <w:r w:rsidRPr="008634B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8634B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8634B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8634B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8634B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 xml:space="preserve">Term: Autumn </w:t>
                            </w:r>
                            <w:r w:rsidR="002E4B1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</w:t>
                            </w:r>
                            <w:r w:rsidRPr="008634B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634B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8634B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Year group: Reception/Nursery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FCC68" id="Text Box 1" o:spid="_x0000_s1043" type="#_x0000_t202" style="position:absolute;margin-left:-44.95pt;margin-top:-57.5pt;width:1134.35pt;height:79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" fillcolor="white [3201]" strokeweight="4.5pt">
                <v:textbox>
                  <w:txbxContent>
                    <w:p w14:paraId="505860C9" w14:textId="0C735B2D" w:rsidR="0052571B" w:rsidRPr="008634B7" w:rsidRDefault="0052571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634B7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Half Term Intent and Implementation Planning </w:t>
                      </w:r>
                      <w:r w:rsidRPr="008634B7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8634B7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8634B7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8634B7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8634B7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 xml:space="preserve">Term: Autumn </w:t>
                      </w:r>
                      <w:r w:rsidR="002E4B12">
                        <w:rPr>
                          <w:rFonts w:ascii="Comic Sans MS" w:hAnsi="Comic Sans MS"/>
                          <w:sz w:val="32"/>
                          <w:szCs w:val="32"/>
                        </w:rPr>
                        <w:t>1</w:t>
                      </w:r>
                      <w:r w:rsidRPr="008634B7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8634B7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8634B7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Year group: Reception/Nursery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571B" w:rsidSect="0052571B">
      <w:pgSz w:w="23820" w:h="168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1B"/>
    <w:rsid w:val="000500C5"/>
    <w:rsid w:val="00257CBC"/>
    <w:rsid w:val="002A5C16"/>
    <w:rsid w:val="002E4B12"/>
    <w:rsid w:val="0052571B"/>
    <w:rsid w:val="005E64B5"/>
    <w:rsid w:val="008634B7"/>
    <w:rsid w:val="00B13CE5"/>
    <w:rsid w:val="00C85B9E"/>
    <w:rsid w:val="00D03875"/>
    <w:rsid w:val="00EC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CCC6"/>
  <w15:chartTrackingRefBased/>
  <w15:docId w15:val="{32687D16-5C4B-0B41-B230-9E50881B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Wilkins</dc:creator>
  <cp:keywords/>
  <dc:description/>
  <cp:lastModifiedBy>Liam Wilkins</cp:lastModifiedBy>
  <cp:revision>3</cp:revision>
  <dcterms:created xsi:type="dcterms:W3CDTF">2023-08-19T12:53:00Z</dcterms:created>
  <dcterms:modified xsi:type="dcterms:W3CDTF">2023-08-19T13:39:00Z</dcterms:modified>
</cp:coreProperties>
</file>