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390"/>
        <w:tblW w:w="10494" w:type="dxa"/>
        <w:tblLook w:val="04A0" w:firstRow="1" w:lastRow="0" w:firstColumn="1" w:lastColumn="0" w:noHBand="0" w:noVBand="1"/>
      </w:tblPr>
      <w:tblGrid>
        <w:gridCol w:w="1426"/>
        <w:gridCol w:w="1444"/>
        <w:gridCol w:w="1498"/>
        <w:gridCol w:w="1438"/>
        <w:gridCol w:w="1595"/>
        <w:gridCol w:w="1438"/>
        <w:gridCol w:w="1655"/>
      </w:tblGrid>
      <w:tr w:rsidR="007B4272" w:rsidRPr="0050240A" w14:paraId="3198C664" w14:textId="77777777" w:rsidTr="007B4272">
        <w:trPr>
          <w:trHeight w:val="560"/>
        </w:trPr>
        <w:tc>
          <w:tcPr>
            <w:tcW w:w="10494" w:type="dxa"/>
            <w:gridSpan w:val="7"/>
          </w:tcPr>
          <w:p w14:paraId="1BE1697E" w14:textId="6569D088" w:rsidR="007B4272" w:rsidRPr="0050240A" w:rsidRDefault="00AB7F1E" w:rsidP="00A86F0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B7F1E">
              <w:rPr>
                <w:rFonts w:asciiTheme="majorHAnsi" w:hAnsiTheme="majorHAnsi" w:cstheme="majorHAnsi"/>
                <w:i/>
                <w:iCs/>
                <w:sz w:val="21"/>
                <w:szCs w:val="21"/>
                <w:lang w:val="en-US"/>
              </w:rPr>
              <w:t>Young children’s learning is often driven by their interests so plans need to be flexible (DfE, 2021). Therefore, t</w:t>
            </w:r>
            <w:r w:rsidR="007B4272" w:rsidRPr="00AB7F1E">
              <w:rPr>
                <w:rFonts w:asciiTheme="majorHAnsi" w:hAnsiTheme="majorHAnsi" w:cstheme="majorHAnsi"/>
                <w:i/>
                <w:iCs/>
                <w:sz w:val="21"/>
                <w:szCs w:val="21"/>
                <w:lang w:val="en-US"/>
              </w:rPr>
              <w:t xml:space="preserve">hese themes, ideas and texts may be adapted at various points to allow for children’s </w:t>
            </w:r>
            <w:r w:rsidRPr="00AB7F1E">
              <w:rPr>
                <w:rFonts w:asciiTheme="majorHAnsi" w:hAnsiTheme="majorHAnsi" w:cstheme="majorHAnsi"/>
                <w:i/>
                <w:iCs/>
                <w:sz w:val="21"/>
                <w:szCs w:val="21"/>
                <w:lang w:val="en-US"/>
              </w:rPr>
              <w:t xml:space="preserve">individual </w:t>
            </w:r>
            <w:r w:rsidR="007B4272" w:rsidRPr="00AB7F1E">
              <w:rPr>
                <w:rFonts w:asciiTheme="majorHAnsi" w:hAnsiTheme="majorHAnsi" w:cstheme="majorHAnsi"/>
                <w:i/>
                <w:iCs/>
                <w:sz w:val="21"/>
                <w:szCs w:val="21"/>
                <w:lang w:val="en-US"/>
              </w:rPr>
              <w:t>interests to flow through the provision</w:t>
            </w:r>
            <w:r w:rsidRPr="00AB7F1E">
              <w:rPr>
                <w:rFonts w:asciiTheme="majorHAnsi" w:hAnsiTheme="majorHAnsi" w:cstheme="majorHAnsi"/>
                <w:i/>
                <w:iCs/>
                <w:sz w:val="21"/>
                <w:szCs w:val="21"/>
                <w:lang w:val="en-US"/>
              </w:rPr>
              <w:t xml:space="preserve"> within Class F</w:t>
            </w:r>
            <w:r w:rsidR="007B4272" w:rsidRPr="00AB7F1E">
              <w:rPr>
                <w:rFonts w:asciiTheme="majorHAnsi" w:hAnsiTheme="majorHAnsi" w:cstheme="majorHAnsi"/>
                <w:i/>
                <w:iCs/>
                <w:sz w:val="21"/>
                <w:szCs w:val="21"/>
                <w:lang w:val="en-US"/>
              </w:rPr>
              <w:t xml:space="preserve">. </w:t>
            </w:r>
            <w:r w:rsidRPr="00AB7F1E">
              <w:rPr>
                <w:sz w:val="21"/>
                <w:szCs w:val="21"/>
              </w:rPr>
              <w:t xml:space="preserve"> </w:t>
            </w:r>
          </w:p>
        </w:tc>
      </w:tr>
      <w:tr w:rsidR="00A60AEB" w:rsidRPr="0050240A" w14:paraId="645E1245" w14:textId="77777777" w:rsidTr="007B4272">
        <w:trPr>
          <w:trHeight w:val="560"/>
        </w:trPr>
        <w:tc>
          <w:tcPr>
            <w:tcW w:w="1422" w:type="dxa"/>
            <w:vMerge w:val="restart"/>
          </w:tcPr>
          <w:p w14:paraId="28715210" w14:textId="3D893D4F" w:rsidR="00A86F03" w:rsidRPr="0050240A" w:rsidRDefault="007B4272" w:rsidP="00A86F0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0240A">
              <w:rPr>
                <w:rFonts w:ascii="Comic Sans MS" w:eastAsia="Times New Roman" w:hAnsi="Comic Sans MS" w:cs="Times New Roman"/>
                <w:noProof/>
                <w:color w:val="000000"/>
                <w:kern w:val="28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7066AC9B" wp14:editId="79DABF1F">
                  <wp:simplePos x="0" y="0"/>
                  <wp:positionH relativeFrom="column">
                    <wp:posOffset>-48404</wp:posOffset>
                  </wp:positionH>
                  <wp:positionV relativeFrom="paragraph">
                    <wp:posOffset>75565</wp:posOffset>
                  </wp:positionV>
                  <wp:extent cx="810714" cy="707010"/>
                  <wp:effectExtent l="0" t="0" r="2540" b="4445"/>
                  <wp:wrapNone/>
                  <wp:docPr id="18" name="Picture 18" descr="Diagram, 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Diagram, logo, company nam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14" cy="7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6F03" w:rsidRPr="0050240A">
              <w:rPr>
                <w:rFonts w:ascii="Comic Sans MS" w:hAnsi="Comic Sans MS"/>
                <w:sz w:val="32"/>
                <w:szCs w:val="32"/>
              </w:rPr>
              <w:t xml:space="preserve">             </w:t>
            </w:r>
          </w:p>
        </w:tc>
        <w:tc>
          <w:tcPr>
            <w:tcW w:w="9072" w:type="dxa"/>
            <w:gridSpan w:val="6"/>
          </w:tcPr>
          <w:p w14:paraId="1BD8B9D6" w14:textId="265D840C" w:rsidR="00A86F03" w:rsidRPr="0050240A" w:rsidRDefault="00A86F03" w:rsidP="00A86F0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0240A">
              <w:rPr>
                <w:rFonts w:ascii="Comic Sans MS" w:hAnsi="Comic Sans MS"/>
                <w:sz w:val="32"/>
                <w:szCs w:val="32"/>
              </w:rPr>
              <w:t>Langtree Community Primary and Nursery School</w:t>
            </w:r>
            <w:r w:rsidR="006F3B92">
              <w:rPr>
                <w:rFonts w:ascii="Comic Sans MS" w:hAnsi="Comic Sans MS"/>
                <w:sz w:val="32"/>
                <w:szCs w:val="32"/>
              </w:rPr>
              <w:t xml:space="preserve"> 2023-34</w:t>
            </w:r>
          </w:p>
        </w:tc>
      </w:tr>
      <w:tr w:rsidR="00A60AEB" w:rsidRPr="0050240A" w14:paraId="5E679FD0" w14:textId="77777777" w:rsidTr="007B4272">
        <w:trPr>
          <w:trHeight w:val="474"/>
        </w:trPr>
        <w:tc>
          <w:tcPr>
            <w:tcW w:w="1422" w:type="dxa"/>
            <w:vMerge/>
          </w:tcPr>
          <w:p w14:paraId="07EFBE81" w14:textId="20689A4F" w:rsidR="00A86F03" w:rsidRPr="0050240A" w:rsidRDefault="00A86F03" w:rsidP="00A86F0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951" w:type="dxa"/>
            <w:gridSpan w:val="2"/>
            <w:shd w:val="clear" w:color="auto" w:fill="EABA8C"/>
          </w:tcPr>
          <w:p w14:paraId="136C21C0" w14:textId="5CC4CA03" w:rsidR="00A86F03" w:rsidRPr="0050240A" w:rsidRDefault="00A86F03" w:rsidP="00A86F0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0240A">
              <w:rPr>
                <w:rFonts w:ascii="Comic Sans MS" w:hAnsi="Comic Sans MS"/>
                <w:b/>
                <w:bCs/>
                <w:sz w:val="28"/>
                <w:szCs w:val="28"/>
              </w:rPr>
              <w:t>Autumn</w:t>
            </w:r>
          </w:p>
        </w:tc>
        <w:tc>
          <w:tcPr>
            <w:tcW w:w="3049" w:type="dxa"/>
            <w:gridSpan w:val="2"/>
            <w:shd w:val="clear" w:color="auto" w:fill="C0F0C1"/>
          </w:tcPr>
          <w:p w14:paraId="36576FC8" w14:textId="77777777" w:rsidR="00A86F03" w:rsidRPr="0050240A" w:rsidRDefault="00A86F03" w:rsidP="00A86F0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0240A">
              <w:rPr>
                <w:rFonts w:ascii="Comic Sans MS" w:hAnsi="Comic Sans MS"/>
                <w:b/>
                <w:bCs/>
                <w:sz w:val="28"/>
                <w:szCs w:val="28"/>
              </w:rPr>
              <w:t>Spring</w:t>
            </w:r>
          </w:p>
        </w:tc>
        <w:tc>
          <w:tcPr>
            <w:tcW w:w="3072" w:type="dxa"/>
            <w:gridSpan w:val="2"/>
            <w:shd w:val="clear" w:color="auto" w:fill="EDEFBA"/>
          </w:tcPr>
          <w:p w14:paraId="53682BDD" w14:textId="77777777" w:rsidR="00A86F03" w:rsidRPr="0050240A" w:rsidRDefault="00A86F03" w:rsidP="00A86F0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0240A">
              <w:rPr>
                <w:rFonts w:ascii="Comic Sans MS" w:hAnsi="Comic Sans MS"/>
                <w:b/>
                <w:bCs/>
                <w:sz w:val="28"/>
                <w:szCs w:val="28"/>
              </w:rPr>
              <w:t>Summer</w:t>
            </w:r>
          </w:p>
        </w:tc>
      </w:tr>
      <w:tr w:rsidR="00A60AEB" w:rsidRPr="0050240A" w14:paraId="28EECFF8" w14:textId="77777777" w:rsidTr="007B4272">
        <w:trPr>
          <w:trHeight w:val="182"/>
        </w:trPr>
        <w:tc>
          <w:tcPr>
            <w:tcW w:w="1422" w:type="dxa"/>
            <w:vMerge/>
          </w:tcPr>
          <w:p w14:paraId="486AE94B" w14:textId="77777777" w:rsidR="00A86F03" w:rsidRPr="0050240A" w:rsidRDefault="00A86F03" w:rsidP="00A86F0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EABA8C"/>
          </w:tcPr>
          <w:p w14:paraId="4884D051" w14:textId="36EAC7A9" w:rsidR="00A86F03" w:rsidRPr="0050240A" w:rsidRDefault="00A86F03" w:rsidP="00A86F0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0240A">
              <w:rPr>
                <w:rFonts w:ascii="Comic Sans MS" w:hAnsi="Comic Sans MS"/>
                <w:sz w:val="22"/>
                <w:szCs w:val="22"/>
              </w:rPr>
              <w:t>Autumn 1</w:t>
            </w:r>
          </w:p>
        </w:tc>
        <w:tc>
          <w:tcPr>
            <w:tcW w:w="1506" w:type="dxa"/>
            <w:shd w:val="clear" w:color="auto" w:fill="EABA8C"/>
          </w:tcPr>
          <w:p w14:paraId="2A3886BF" w14:textId="079E7DCD" w:rsidR="00A86F03" w:rsidRPr="0050240A" w:rsidRDefault="00A86F03" w:rsidP="00A86F0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0240A">
              <w:rPr>
                <w:rFonts w:ascii="Comic Sans MS" w:hAnsi="Comic Sans MS"/>
                <w:sz w:val="22"/>
                <w:szCs w:val="22"/>
              </w:rPr>
              <w:t>Autumn 2</w:t>
            </w:r>
          </w:p>
        </w:tc>
        <w:tc>
          <w:tcPr>
            <w:tcW w:w="1445" w:type="dxa"/>
            <w:shd w:val="clear" w:color="auto" w:fill="C0F0C1"/>
          </w:tcPr>
          <w:p w14:paraId="559626A0" w14:textId="4E87DBC4" w:rsidR="00A86F03" w:rsidRPr="0050240A" w:rsidRDefault="00A86F03" w:rsidP="00A86F0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0240A">
              <w:rPr>
                <w:rFonts w:ascii="Comic Sans MS" w:hAnsi="Comic Sans MS"/>
                <w:sz w:val="22"/>
                <w:szCs w:val="22"/>
              </w:rPr>
              <w:t>Spring 1</w:t>
            </w:r>
          </w:p>
        </w:tc>
        <w:tc>
          <w:tcPr>
            <w:tcW w:w="1604" w:type="dxa"/>
            <w:shd w:val="clear" w:color="auto" w:fill="C0F0C1"/>
          </w:tcPr>
          <w:p w14:paraId="7C54AEC6" w14:textId="77777777" w:rsidR="00A86F03" w:rsidRPr="0050240A" w:rsidRDefault="00A86F03" w:rsidP="00A86F0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0240A">
              <w:rPr>
                <w:rFonts w:ascii="Comic Sans MS" w:hAnsi="Comic Sans MS"/>
                <w:sz w:val="22"/>
                <w:szCs w:val="22"/>
              </w:rPr>
              <w:t>Spring 2</w:t>
            </w:r>
          </w:p>
        </w:tc>
        <w:tc>
          <w:tcPr>
            <w:tcW w:w="1445" w:type="dxa"/>
            <w:shd w:val="clear" w:color="auto" w:fill="EDEFBA"/>
          </w:tcPr>
          <w:p w14:paraId="57C1DC49" w14:textId="77777777" w:rsidR="00A86F03" w:rsidRPr="0050240A" w:rsidRDefault="00A86F03" w:rsidP="00A86F0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0240A">
              <w:rPr>
                <w:rFonts w:ascii="Comic Sans MS" w:hAnsi="Comic Sans MS"/>
                <w:sz w:val="22"/>
                <w:szCs w:val="22"/>
              </w:rPr>
              <w:t>Summer 1</w:t>
            </w:r>
          </w:p>
        </w:tc>
        <w:tc>
          <w:tcPr>
            <w:tcW w:w="1627" w:type="dxa"/>
            <w:shd w:val="clear" w:color="auto" w:fill="EDEFBA"/>
          </w:tcPr>
          <w:p w14:paraId="432CCE30" w14:textId="77777777" w:rsidR="00A86F03" w:rsidRPr="0050240A" w:rsidRDefault="00A86F03" w:rsidP="00A86F0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0240A">
              <w:rPr>
                <w:rFonts w:ascii="Comic Sans MS" w:hAnsi="Comic Sans MS"/>
                <w:sz w:val="22"/>
                <w:szCs w:val="22"/>
              </w:rPr>
              <w:t>Summer 2</w:t>
            </w:r>
          </w:p>
        </w:tc>
      </w:tr>
      <w:tr w:rsidR="00A60AEB" w:rsidRPr="0050240A" w14:paraId="08CEE2EC" w14:textId="77777777" w:rsidTr="007B4272">
        <w:trPr>
          <w:trHeight w:val="2183"/>
        </w:trPr>
        <w:tc>
          <w:tcPr>
            <w:tcW w:w="1422" w:type="dxa"/>
          </w:tcPr>
          <w:p w14:paraId="6964481F" w14:textId="77777777" w:rsidR="0050240A" w:rsidRPr="0050240A" w:rsidRDefault="0050240A" w:rsidP="00A86F0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CAD3056" w14:textId="49B2BF5E" w:rsidR="00A86F03" w:rsidRPr="00A60AEB" w:rsidRDefault="00A86F03" w:rsidP="00A86F0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A60AEB">
              <w:rPr>
                <w:rFonts w:ascii="Comic Sans MS" w:hAnsi="Comic Sans MS"/>
                <w:b/>
                <w:bCs/>
                <w:sz w:val="32"/>
                <w:szCs w:val="32"/>
              </w:rPr>
              <w:t>Class F Themes</w:t>
            </w:r>
          </w:p>
        </w:tc>
        <w:tc>
          <w:tcPr>
            <w:tcW w:w="1445" w:type="dxa"/>
          </w:tcPr>
          <w:p w14:paraId="4CD62BDF" w14:textId="67A6FE45" w:rsidR="00A86F03" w:rsidRPr="0050240A" w:rsidRDefault="00A86F03" w:rsidP="00A86F0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0240A">
              <w:rPr>
                <w:rFonts w:ascii="Comic Sans MS" w:hAnsi="Comic Sans MS"/>
                <w:b/>
                <w:bCs/>
              </w:rPr>
              <w:t xml:space="preserve">All about </w:t>
            </w:r>
            <w:r w:rsidRPr="0050240A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50240A">
              <w:rPr>
                <w:rFonts w:ascii="Comic Sans MS" w:hAnsi="Comic Sans MS"/>
                <w:b/>
                <w:bCs/>
              </w:rPr>
              <w:t xml:space="preserve"> me (ourselves)</w:t>
            </w:r>
          </w:p>
          <w:p w14:paraId="60F7E87C" w14:textId="0C758778" w:rsidR="00A86F03" w:rsidRPr="0050240A" w:rsidRDefault="00A86F03" w:rsidP="00A86F0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0240A">
              <w:rPr>
                <w:rFonts w:ascii="Comic Sans MS" w:hAnsi="Comic Sans MS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63EE90B3" wp14:editId="71559836">
                  <wp:simplePos x="0" y="0"/>
                  <wp:positionH relativeFrom="column">
                    <wp:posOffset>3221</wp:posOffset>
                  </wp:positionH>
                  <wp:positionV relativeFrom="paragraph">
                    <wp:posOffset>41870</wp:posOffset>
                  </wp:positionV>
                  <wp:extent cx="760095" cy="565189"/>
                  <wp:effectExtent l="0" t="0" r="1905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ldr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56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244BE0" w14:textId="2485B577" w:rsidR="00A86F03" w:rsidRPr="0050240A" w:rsidRDefault="00A86F03" w:rsidP="00A86F03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06" w:type="dxa"/>
          </w:tcPr>
          <w:p w14:paraId="5362CCCA" w14:textId="5D61B881" w:rsidR="00A86F03" w:rsidRPr="0050240A" w:rsidRDefault="00A86F03" w:rsidP="00A86F0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0240A">
              <w:rPr>
                <w:rFonts w:ascii="Comic Sans MS" w:hAnsi="Comic Sans MS"/>
                <w:b/>
                <w:bCs/>
              </w:rPr>
              <w:t>People who help us</w:t>
            </w:r>
          </w:p>
          <w:p w14:paraId="7D8AAB3F" w14:textId="08F026A0" w:rsidR="00A86F03" w:rsidRPr="0050240A" w:rsidRDefault="00A86F03" w:rsidP="00A86F0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0240A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4E041B6A" wp14:editId="5A9BF39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93294</wp:posOffset>
                  </wp:positionV>
                  <wp:extent cx="728975" cy="697583"/>
                  <wp:effectExtent l="0" t="0" r="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ople who help us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75" cy="69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7FBB4C" w14:textId="10573B4D" w:rsidR="00A86F03" w:rsidRPr="0050240A" w:rsidRDefault="00A86F03" w:rsidP="00A86F03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445" w:type="dxa"/>
          </w:tcPr>
          <w:p w14:paraId="2141342B" w14:textId="5F35CBDD" w:rsidR="00A86F03" w:rsidRPr="0050240A" w:rsidRDefault="00A86F03" w:rsidP="00A86F0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0240A">
              <w:rPr>
                <w:rFonts w:ascii="Comic Sans MS" w:hAnsi="Comic Sans MS"/>
                <w:b/>
                <w:bCs/>
              </w:rPr>
              <w:t>Space</w:t>
            </w:r>
          </w:p>
          <w:p w14:paraId="55B4856F" w14:textId="54C02FC7" w:rsidR="00A86F03" w:rsidRPr="0050240A" w:rsidRDefault="00A86F03" w:rsidP="00A86F0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0240A">
              <w:rPr>
                <w:rFonts w:ascii="Comic Sans MS" w:hAnsi="Comic Sans MS"/>
                <w:b/>
                <w:bCs/>
              </w:rPr>
              <w:t>(on our travels)</w:t>
            </w:r>
          </w:p>
          <w:p w14:paraId="5D7B1C21" w14:textId="096FC513" w:rsidR="00A86F03" w:rsidRPr="0050240A" w:rsidRDefault="00A86F03" w:rsidP="00A86F0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0240A">
              <w:rPr>
                <w:rFonts w:ascii="Comic Sans MS" w:hAnsi="Comic Sans MS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1FE823E6" wp14:editId="0562891D">
                  <wp:simplePos x="0" y="0"/>
                  <wp:positionH relativeFrom="column">
                    <wp:posOffset>-11280</wp:posOffset>
                  </wp:positionH>
                  <wp:positionV relativeFrom="paragraph">
                    <wp:posOffset>54512</wp:posOffset>
                  </wp:positionV>
                  <wp:extent cx="669303" cy="662106"/>
                  <wp:effectExtent l="0" t="0" r="3810" b="0"/>
                  <wp:wrapNone/>
                  <wp:docPr id="23" name="Picture 23" descr="A picture containing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picture containing arrow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303" cy="66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04" w:type="dxa"/>
          </w:tcPr>
          <w:p w14:paraId="56F2F4E7" w14:textId="565633B5" w:rsidR="00A86F03" w:rsidRPr="0050240A" w:rsidRDefault="00A86F03" w:rsidP="00A86F0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0240A">
              <w:rPr>
                <w:rFonts w:ascii="Comic Sans MS" w:hAnsi="Comic Sans MS"/>
                <w:b/>
                <w:bCs/>
              </w:rPr>
              <w:t>Amazing Animals</w:t>
            </w:r>
          </w:p>
          <w:p w14:paraId="07E478B3" w14:textId="31652BAA" w:rsidR="00A86F03" w:rsidRPr="0050240A" w:rsidRDefault="009A68F1" w:rsidP="00A86F0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0240A">
              <w:rPr>
                <w:rFonts w:ascii="Comic Sans MS" w:hAnsi="Comic Sans MS"/>
                <w:i/>
                <w:noProof/>
              </w:rPr>
              <w:drawing>
                <wp:anchor distT="0" distB="0" distL="114300" distR="114300" simplePos="0" relativeHeight="251664384" behindDoc="0" locked="0" layoutInCell="1" allowOverlap="1" wp14:anchorId="5A4E5D42" wp14:editId="030D9C2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218109</wp:posOffset>
                  </wp:positionV>
                  <wp:extent cx="263950" cy="498974"/>
                  <wp:effectExtent l="0" t="0" r="3175" b="0"/>
                  <wp:wrapNone/>
                  <wp:docPr id="26" name="Picture 26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Shape, circ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50" cy="498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6F03" w:rsidRPr="0050240A">
              <w:rPr>
                <w:rFonts w:ascii="Comic Sans MS" w:eastAsia="Times New Roman" w:hAnsi="Comic Sans MS" w:cs="Times New Roman"/>
                <w:noProof/>
                <w:color w:val="000000"/>
                <w:kern w:val="28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54E69BA3" wp14:editId="248F5EA0">
                  <wp:simplePos x="0" y="0"/>
                  <wp:positionH relativeFrom="column">
                    <wp:posOffset>201982</wp:posOffset>
                  </wp:positionH>
                  <wp:positionV relativeFrom="paragraph">
                    <wp:posOffset>156210</wp:posOffset>
                  </wp:positionV>
                  <wp:extent cx="567352" cy="631596"/>
                  <wp:effectExtent l="0" t="0" r="4445" b="3810"/>
                  <wp:wrapNone/>
                  <wp:docPr id="27" name="Picture 27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Background patter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352" cy="631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AA36BB" w14:textId="65560E08" w:rsidR="00A86F03" w:rsidRPr="0050240A" w:rsidRDefault="00A86F03" w:rsidP="00A86F03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445" w:type="dxa"/>
          </w:tcPr>
          <w:p w14:paraId="3A028497" w14:textId="77777777" w:rsidR="00A86F03" w:rsidRPr="0050240A" w:rsidRDefault="00A86F03" w:rsidP="00A86F0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0240A">
              <w:rPr>
                <w:rFonts w:ascii="Comic Sans MS" w:hAnsi="Comic Sans MS"/>
                <w:b/>
                <w:bCs/>
              </w:rPr>
              <w:t>Growing</w:t>
            </w:r>
          </w:p>
          <w:p w14:paraId="06DF1D85" w14:textId="1DF95808" w:rsidR="0050240A" w:rsidRDefault="00A86F03" w:rsidP="00A86F0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0240A">
              <w:rPr>
                <w:rFonts w:ascii="Comic Sans MS" w:hAnsi="Comic Sans MS"/>
                <w:b/>
                <w:bCs/>
              </w:rPr>
              <w:t xml:space="preserve">(come </w:t>
            </w:r>
          </w:p>
          <w:p w14:paraId="0DA57AD6" w14:textId="01B2FFA7" w:rsidR="00A86F03" w:rsidRPr="0050240A" w:rsidRDefault="0062449B" w:rsidP="00A86F0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0240A">
              <w:rPr>
                <w:rFonts w:ascii="Comic Sans MS" w:hAnsi="Comic Sans MS"/>
                <w:noProof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4B0BBE3F" wp14:editId="678242A5">
                  <wp:simplePos x="0" y="0"/>
                  <wp:positionH relativeFrom="column">
                    <wp:posOffset>-871</wp:posOffset>
                  </wp:positionH>
                  <wp:positionV relativeFrom="paragraph">
                    <wp:posOffset>261181</wp:posOffset>
                  </wp:positionV>
                  <wp:extent cx="688157" cy="659024"/>
                  <wp:effectExtent l="0" t="0" r="0" b="1905"/>
                  <wp:wrapNone/>
                  <wp:docPr id="4" name="Picture 4" descr="Growing Tree Animation Images – Browse 4,086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owing Tree Animation Images – Browse 4,086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8" t="15598" r="4986" b="14639"/>
                          <a:stretch/>
                        </pic:blipFill>
                        <pic:spPr bwMode="auto">
                          <a:xfrm>
                            <a:off x="0" y="0"/>
                            <a:ext cx="691480" cy="662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6F03" w:rsidRPr="0050240A">
              <w:rPr>
                <w:rFonts w:ascii="Comic Sans MS" w:hAnsi="Comic Sans MS"/>
                <w:b/>
                <w:bCs/>
              </w:rPr>
              <w:t>ou</w:t>
            </w:r>
            <w:r w:rsidR="0050240A">
              <w:rPr>
                <w:rFonts w:ascii="Comic Sans MS" w:hAnsi="Comic Sans MS"/>
                <w:b/>
                <w:bCs/>
              </w:rPr>
              <w:t>t</w:t>
            </w:r>
            <w:r w:rsidR="00A86F03" w:rsidRPr="0050240A">
              <w:rPr>
                <w:rFonts w:ascii="Comic Sans MS" w:hAnsi="Comic Sans MS"/>
                <w:b/>
                <w:bCs/>
              </w:rPr>
              <w:t>side)</w:t>
            </w:r>
          </w:p>
        </w:tc>
        <w:tc>
          <w:tcPr>
            <w:tcW w:w="1627" w:type="dxa"/>
          </w:tcPr>
          <w:p w14:paraId="752F7E9C" w14:textId="418A8B9F" w:rsidR="00A86F03" w:rsidRPr="0050240A" w:rsidRDefault="00A86F03" w:rsidP="00A86F0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0240A">
              <w:rPr>
                <w:rFonts w:ascii="Comic Sans MS" w:hAnsi="Comic Sans MS"/>
                <w:b/>
                <w:bCs/>
              </w:rPr>
              <w:t>The Sea (under the sea/seaside)</w:t>
            </w:r>
          </w:p>
          <w:p w14:paraId="20661F63" w14:textId="7B1B203C" w:rsidR="0050240A" w:rsidRPr="0050240A" w:rsidRDefault="0050240A" w:rsidP="00A86F0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50240A">
              <w:rPr>
                <w:rFonts w:ascii="Comic Sans MS" w:hAnsi="Comic Sans MS"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24FA98CA" wp14:editId="6AAB5397">
                  <wp:simplePos x="0" y="0"/>
                  <wp:positionH relativeFrom="column">
                    <wp:posOffset>55356</wp:posOffset>
                  </wp:positionH>
                  <wp:positionV relativeFrom="paragraph">
                    <wp:posOffset>48456</wp:posOffset>
                  </wp:positionV>
                  <wp:extent cx="801279" cy="639333"/>
                  <wp:effectExtent l="0" t="0" r="0" b="0"/>
                  <wp:wrapNone/>
                  <wp:docPr id="6" name="Picture 6" descr="Tropical fish. Little landscape. Underwater marine life. Wild animals. Ocean,  sea. Summer water. Isolated on white background. Illustration in cartoon  Stock Vector Image &amp; Art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ropical fish. Little landscape. Underwater marine life. Wild animals. Ocean,  sea. Summer water. Isolated on white background. Illustration in cartoon  Stock Vector Image &amp; Art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2" r="4196" b="13647"/>
                          <a:stretch/>
                        </pic:blipFill>
                        <pic:spPr bwMode="auto">
                          <a:xfrm>
                            <a:off x="0" y="0"/>
                            <a:ext cx="801279" cy="63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0AEB" w:rsidRPr="0050240A" w14:paraId="43BEFAD7" w14:textId="77777777" w:rsidTr="007B4272">
        <w:trPr>
          <w:trHeight w:val="1123"/>
        </w:trPr>
        <w:tc>
          <w:tcPr>
            <w:tcW w:w="1422" w:type="dxa"/>
          </w:tcPr>
          <w:p w14:paraId="76031EE8" w14:textId="77777777" w:rsidR="00A60AEB" w:rsidRPr="00A60AEB" w:rsidRDefault="0062449B" w:rsidP="00A86F0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60AE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Some things we will be doing for </w:t>
            </w:r>
            <w:r w:rsidR="00A86F03" w:rsidRPr="00A60AEB">
              <w:rPr>
                <w:rFonts w:ascii="Comic Sans MS" w:hAnsi="Comic Sans MS"/>
                <w:b/>
                <w:bCs/>
                <w:sz w:val="20"/>
                <w:szCs w:val="20"/>
              </w:rPr>
              <w:t>Pupil Entitlement</w:t>
            </w:r>
            <w:r w:rsidR="00A60AEB" w:rsidRPr="00A60AEB">
              <w:rPr>
                <w:rFonts w:ascii="Comic Sans MS" w:hAnsi="Comic Sans MS"/>
                <w:b/>
                <w:bCs/>
                <w:sz w:val="20"/>
                <w:szCs w:val="20"/>
              </w:rPr>
              <w:t>/</w:t>
            </w:r>
          </w:p>
          <w:p w14:paraId="03E435EE" w14:textId="4A172C16" w:rsidR="00A86F03" w:rsidRPr="0062449B" w:rsidRDefault="00A86F03" w:rsidP="00A60AEB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A60AE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Enrichment</w:t>
            </w:r>
            <w:r w:rsidR="0062449B" w:rsidRPr="0062449B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445" w:type="dxa"/>
          </w:tcPr>
          <w:p w14:paraId="716151C5" w14:textId="77777777" w:rsidR="00B11C25" w:rsidRPr="00AB7F1E" w:rsidRDefault="00B11C25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>Celebrations:</w:t>
            </w:r>
          </w:p>
          <w:p w14:paraId="7D2ACAFE" w14:textId="77777777" w:rsidR="006F3B92" w:rsidRDefault="006F3B92" w:rsidP="00A86F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Talk from</w:t>
            </w:r>
            <w:r w:rsidR="00A86F03" w:rsidRPr="00AB7F1E">
              <w:rPr>
                <w:rFonts w:ascii="Comic Sans MS" w:hAnsi="Comic Sans MS"/>
                <w:sz w:val="18"/>
                <w:szCs w:val="18"/>
              </w:rPr>
              <w:t xml:space="preserve"> lo</w:t>
            </w:r>
            <w:r w:rsidR="0050240A" w:rsidRPr="00AB7F1E">
              <w:rPr>
                <w:rFonts w:ascii="Comic Sans MS" w:hAnsi="Comic Sans MS"/>
                <w:sz w:val="18"/>
                <w:szCs w:val="18"/>
              </w:rPr>
              <w:t>cal</w:t>
            </w:r>
            <w:r>
              <w:rPr>
                <w:rFonts w:ascii="Comic Sans MS" w:hAnsi="Comic Sans MS"/>
                <w:sz w:val="18"/>
                <w:szCs w:val="18"/>
              </w:rPr>
              <w:t xml:space="preserve"> farmer on</w:t>
            </w:r>
            <w:r w:rsidR="0050240A" w:rsidRPr="00AB7F1E">
              <w:rPr>
                <w:rFonts w:ascii="Comic Sans MS" w:hAnsi="Comic Sans MS"/>
                <w:sz w:val="18"/>
                <w:szCs w:val="18"/>
              </w:rPr>
              <w:t xml:space="preserve"> harvest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2AA1C62" w14:textId="77777777" w:rsidR="006F3B92" w:rsidRDefault="006F3B92" w:rsidP="00A86F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72CBE7" w14:textId="6DBA6463" w:rsidR="0050240A" w:rsidRPr="00AB7F1E" w:rsidRDefault="0050240A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>Harvest Assembly – showcasing art.</w:t>
            </w:r>
          </w:p>
          <w:p w14:paraId="549C7A8C" w14:textId="121628F3" w:rsidR="0050240A" w:rsidRPr="00AB7F1E" w:rsidRDefault="0050240A" w:rsidP="00A86F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C59A858" w14:textId="569C1C4C" w:rsidR="006F3B92" w:rsidRDefault="0050240A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 xml:space="preserve">Local walk – discovering where our school is and features of our immediate environment. </w:t>
            </w:r>
          </w:p>
          <w:p w14:paraId="1CE50ED3" w14:textId="77777777" w:rsidR="006F3B92" w:rsidRDefault="006F3B92" w:rsidP="00A86F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DCA3189" w14:textId="6568E4CD" w:rsidR="006F3B92" w:rsidRPr="00AB7F1E" w:rsidRDefault="006F3B92" w:rsidP="00A86F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 a letter to another school.</w:t>
            </w:r>
          </w:p>
          <w:p w14:paraId="25AD7852" w14:textId="0AEDAFB8" w:rsidR="0050240A" w:rsidRPr="00AB7F1E" w:rsidRDefault="0050240A" w:rsidP="00A86F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856BFA5" w14:textId="330320BE" w:rsidR="0050240A" w:rsidRPr="00AB7F1E" w:rsidRDefault="0050240A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>Religious festivals:</w:t>
            </w:r>
          </w:p>
          <w:p w14:paraId="64F595CB" w14:textId="635CEDB2" w:rsidR="0050240A" w:rsidRPr="00AB7F1E" w:rsidRDefault="0050240A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>Sukkot.</w:t>
            </w:r>
          </w:p>
        </w:tc>
        <w:tc>
          <w:tcPr>
            <w:tcW w:w="1506" w:type="dxa"/>
          </w:tcPr>
          <w:p w14:paraId="027C30C6" w14:textId="3A104FAE" w:rsidR="00B11C25" w:rsidRPr="00AB7F1E" w:rsidRDefault="00B11C25" w:rsidP="00B11C25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>Celebrations: Remembrance Day, Bonfire Night, Halloween, Black History Month.</w:t>
            </w:r>
          </w:p>
          <w:p w14:paraId="371F33DC" w14:textId="77777777" w:rsidR="00B11C25" w:rsidRPr="00AB7F1E" w:rsidRDefault="00B11C25" w:rsidP="00A86F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FEC01C1" w14:textId="2200C945" w:rsidR="00A86F03" w:rsidRPr="00AB7F1E" w:rsidRDefault="0050240A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 xml:space="preserve">Visits from ‘people who help us’ i.e. Police, </w:t>
            </w:r>
            <w:r w:rsidR="006F3B92">
              <w:rPr>
                <w:rFonts w:ascii="Comic Sans MS" w:hAnsi="Comic Sans MS"/>
                <w:sz w:val="18"/>
                <w:szCs w:val="18"/>
              </w:rPr>
              <w:t xml:space="preserve">Vet, Postal worker </w:t>
            </w:r>
            <w:proofErr w:type="spellStart"/>
            <w:r w:rsidR="006F3B92">
              <w:rPr>
                <w:rFonts w:ascii="Comic Sans MS" w:hAnsi="Comic Sans MS"/>
                <w:sz w:val="18"/>
                <w:szCs w:val="18"/>
              </w:rPr>
              <w:t>e.t.c</w:t>
            </w:r>
            <w:proofErr w:type="spellEnd"/>
          </w:p>
          <w:p w14:paraId="5C9A2B08" w14:textId="77777777" w:rsidR="0050240A" w:rsidRPr="00AB7F1E" w:rsidRDefault="0050240A" w:rsidP="00A86F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E4C2FCD" w14:textId="77777777" w:rsidR="0050240A" w:rsidRPr="00AB7F1E" w:rsidRDefault="0050240A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>Religious festivals:</w:t>
            </w:r>
          </w:p>
          <w:p w14:paraId="3C807EA3" w14:textId="711B3079" w:rsidR="0050240A" w:rsidRPr="00AB7F1E" w:rsidRDefault="0050240A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>Diwali, Christmas.</w:t>
            </w:r>
          </w:p>
        </w:tc>
        <w:tc>
          <w:tcPr>
            <w:tcW w:w="1445" w:type="dxa"/>
          </w:tcPr>
          <w:p w14:paraId="6AB2820B" w14:textId="77777777" w:rsidR="009A68F1" w:rsidRPr="00AB7F1E" w:rsidRDefault="009A68F1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 xml:space="preserve">Celebrations: </w:t>
            </w:r>
          </w:p>
          <w:p w14:paraId="72DC3DBB" w14:textId="4FB4EB44" w:rsidR="00A86F03" w:rsidRPr="00AB7F1E" w:rsidRDefault="009A68F1" w:rsidP="00A86F0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AB7F1E">
              <w:rPr>
                <w:rFonts w:ascii="Comic Sans MS" w:hAnsi="Comic Sans MS"/>
                <w:sz w:val="18"/>
                <w:szCs w:val="18"/>
              </w:rPr>
              <w:t>Chinese New year</w:t>
            </w:r>
            <w:proofErr w:type="gramEnd"/>
            <w:r w:rsidRPr="00AB7F1E">
              <w:rPr>
                <w:rFonts w:ascii="Comic Sans MS" w:hAnsi="Comic Sans MS"/>
                <w:sz w:val="18"/>
                <w:szCs w:val="18"/>
              </w:rPr>
              <w:t xml:space="preserve"> festival (creating our own food and celebrating together),</w:t>
            </w:r>
          </w:p>
          <w:p w14:paraId="575045FB" w14:textId="6184EDE6" w:rsidR="009A68F1" w:rsidRPr="00AB7F1E" w:rsidRDefault="009A68F1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>Burns night, Valentine’s day.</w:t>
            </w:r>
          </w:p>
          <w:p w14:paraId="20E772F9" w14:textId="6A327FC3" w:rsidR="009A68F1" w:rsidRPr="00AB7F1E" w:rsidRDefault="009A68F1" w:rsidP="00A86F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E84C979" w14:textId="08F43301" w:rsidR="009A68F1" w:rsidRPr="00AB7F1E" w:rsidRDefault="009A68F1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 xml:space="preserve">Story telling week – sharing a new book </w:t>
            </w:r>
            <w:proofErr w:type="spellStart"/>
            <w:r w:rsidRPr="00AB7F1E">
              <w:rPr>
                <w:rFonts w:ascii="Comic Sans MS" w:hAnsi="Comic Sans MS"/>
                <w:sz w:val="18"/>
                <w:szCs w:val="18"/>
              </w:rPr>
              <w:t>everyday</w:t>
            </w:r>
            <w:proofErr w:type="spellEnd"/>
            <w:r w:rsidRPr="00AB7F1E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B556856" w14:textId="36905CD8" w:rsidR="009A68F1" w:rsidRPr="00AB7F1E" w:rsidRDefault="009A68F1" w:rsidP="00A86F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B46ADBF" w14:textId="17731B4C" w:rsidR="009A68F1" w:rsidRPr="00AB7F1E" w:rsidRDefault="009A68F1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>Mental health week – activity each day.</w:t>
            </w:r>
          </w:p>
          <w:p w14:paraId="541F6EA0" w14:textId="54E3DA99" w:rsidR="009A68F1" w:rsidRPr="00AB7F1E" w:rsidRDefault="009A68F1" w:rsidP="00A86F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88710A7" w14:textId="43A76C58" w:rsidR="009A68F1" w:rsidRPr="00AB7F1E" w:rsidRDefault="009A68F1" w:rsidP="009A68F1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 xml:space="preserve">Internet Safety Day – keeping safe online. </w:t>
            </w:r>
          </w:p>
        </w:tc>
        <w:tc>
          <w:tcPr>
            <w:tcW w:w="1604" w:type="dxa"/>
          </w:tcPr>
          <w:p w14:paraId="127C2B41" w14:textId="77777777" w:rsidR="00A86F03" w:rsidRPr="00AB7F1E" w:rsidRDefault="009A68F1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>Celebrations:</w:t>
            </w:r>
          </w:p>
          <w:p w14:paraId="0AE3C4D2" w14:textId="000827D4" w:rsidR="009A68F1" w:rsidRPr="00AB7F1E" w:rsidRDefault="009A68F1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 xml:space="preserve">Pancake day (making our own pancakes), Lent, </w:t>
            </w:r>
            <w:proofErr w:type="gramStart"/>
            <w:r w:rsidRPr="00AB7F1E">
              <w:rPr>
                <w:rFonts w:ascii="Comic Sans MS" w:hAnsi="Comic Sans MS"/>
                <w:sz w:val="18"/>
                <w:szCs w:val="18"/>
              </w:rPr>
              <w:t>Mother’s day</w:t>
            </w:r>
            <w:proofErr w:type="gramEnd"/>
            <w:r w:rsidRPr="00AB7F1E">
              <w:rPr>
                <w:rFonts w:ascii="Comic Sans MS" w:hAnsi="Comic Sans MS"/>
                <w:sz w:val="18"/>
                <w:szCs w:val="18"/>
              </w:rPr>
              <w:t>, Red nose day.</w:t>
            </w:r>
          </w:p>
          <w:p w14:paraId="53ECA1B2" w14:textId="3804048C" w:rsidR="00DB023D" w:rsidRPr="00AB7F1E" w:rsidRDefault="00DB023D" w:rsidP="00A86F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2F446E" w14:textId="25EE81CF" w:rsidR="00DB023D" w:rsidRPr="00AB7F1E" w:rsidRDefault="00DB023D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>World book day – sharing our favourite stories and dressing up.</w:t>
            </w:r>
          </w:p>
          <w:p w14:paraId="7B2BDC56" w14:textId="77777777" w:rsidR="009A68F1" w:rsidRPr="00AB7F1E" w:rsidRDefault="009A68F1" w:rsidP="00A86F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15ADECB" w14:textId="68D82AFE" w:rsidR="009A68F1" w:rsidRPr="00AB7F1E" w:rsidRDefault="009A68F1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>Trip opportunities – Woolly Mammoth, Reptile visit</w:t>
            </w:r>
            <w:r w:rsidR="00B11C25" w:rsidRPr="00AB7F1E">
              <w:rPr>
                <w:rFonts w:ascii="Comic Sans MS" w:hAnsi="Comic Sans MS"/>
                <w:sz w:val="18"/>
                <w:szCs w:val="18"/>
              </w:rPr>
              <w:t>, Trip to the Zoo.</w:t>
            </w:r>
          </w:p>
          <w:p w14:paraId="59F97D78" w14:textId="77777777" w:rsidR="009A68F1" w:rsidRPr="00AB7F1E" w:rsidRDefault="009A68F1" w:rsidP="00A86F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0969D8C" w14:textId="75253F8D" w:rsidR="009A68F1" w:rsidRPr="00AB7F1E" w:rsidRDefault="009A68F1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>R.E – Ramadan, Easter. How and why do we celebrate these?</w:t>
            </w:r>
          </w:p>
        </w:tc>
        <w:tc>
          <w:tcPr>
            <w:tcW w:w="1445" w:type="dxa"/>
          </w:tcPr>
          <w:p w14:paraId="397C45EF" w14:textId="77777777" w:rsidR="00A60AEB" w:rsidRPr="00AB7F1E" w:rsidRDefault="00A60AEB" w:rsidP="00A60AEB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>Celebrations:</w:t>
            </w:r>
          </w:p>
          <w:p w14:paraId="2628EEA9" w14:textId="7551D3AD" w:rsidR="00A60AEB" w:rsidRPr="00AB7F1E" w:rsidRDefault="00A60AEB" w:rsidP="00A60AEB">
            <w:pPr>
              <w:rPr>
                <w:rFonts w:ascii="Comic Sans MS" w:hAnsi="Comic Sans MS"/>
                <w:sz w:val="18"/>
                <w:szCs w:val="18"/>
              </w:rPr>
            </w:pPr>
            <w:r w:rsidRPr="00A60AEB">
              <w:rPr>
                <w:rFonts w:ascii="Comic Sans MS" w:hAnsi="Comic Sans MS"/>
                <w:sz w:val="18"/>
                <w:szCs w:val="18"/>
              </w:rPr>
              <w:t>St George’s Day</w:t>
            </w:r>
            <w:r w:rsidRPr="00AB7F1E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AB7F1E">
              <w:rPr>
                <w:rFonts w:ascii="Comic Sans MS" w:hAnsi="Comic Sans MS"/>
                <w:sz w:val="18"/>
                <w:szCs w:val="18"/>
              </w:rPr>
              <w:t>Story telling</w:t>
            </w:r>
            <w:proofErr w:type="spellEnd"/>
            <w:r w:rsidRPr="00AB7F1E">
              <w:rPr>
                <w:rFonts w:ascii="Comic Sans MS" w:hAnsi="Comic Sans MS"/>
                <w:sz w:val="18"/>
                <w:szCs w:val="18"/>
              </w:rPr>
              <w:t xml:space="preserve"> month (children bring books from home), Deaf awareness day</w:t>
            </w:r>
            <w:r w:rsidR="00B11C25" w:rsidRPr="00AB7F1E">
              <w:rPr>
                <w:rFonts w:ascii="Comic Sans MS" w:hAnsi="Comic Sans MS"/>
                <w:sz w:val="18"/>
                <w:szCs w:val="18"/>
              </w:rPr>
              <w:t>, Walk to School Week</w:t>
            </w:r>
            <w:r w:rsidRPr="00AB7F1E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  <w:p w14:paraId="6A0D25EA" w14:textId="157464C4" w:rsidR="00A60AEB" w:rsidRPr="00AB7F1E" w:rsidRDefault="00A60AEB" w:rsidP="00A60AE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D4A761E" w14:textId="6195D23D" w:rsidR="00A60AEB" w:rsidRPr="00AB7F1E" w:rsidRDefault="00A60AEB" w:rsidP="00A60AEB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 xml:space="preserve">Share a story morning – inviting parents in </w:t>
            </w:r>
          </w:p>
          <w:p w14:paraId="173B67D3" w14:textId="77777777" w:rsidR="00A60AEB" w:rsidRPr="00AB7F1E" w:rsidRDefault="00A60AEB" w:rsidP="00A60AE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F3CF041" w14:textId="77777777" w:rsidR="00A86F03" w:rsidRPr="00AB7F1E" w:rsidRDefault="00A60AEB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 xml:space="preserve">Trip opportunity to </w:t>
            </w:r>
            <w:proofErr w:type="spellStart"/>
            <w:r w:rsidRPr="00AB7F1E">
              <w:rPr>
                <w:rFonts w:ascii="Comic Sans MS" w:hAnsi="Comic Sans MS"/>
                <w:sz w:val="18"/>
                <w:szCs w:val="18"/>
              </w:rPr>
              <w:t>Rosemoor</w:t>
            </w:r>
            <w:proofErr w:type="spellEnd"/>
            <w:r w:rsidRPr="00AB7F1E">
              <w:rPr>
                <w:rFonts w:ascii="Comic Sans MS" w:hAnsi="Comic Sans MS"/>
                <w:sz w:val="18"/>
                <w:szCs w:val="18"/>
              </w:rPr>
              <w:t xml:space="preserve"> gardens</w:t>
            </w:r>
            <w:r w:rsidR="00B11C25" w:rsidRPr="00AB7F1E">
              <w:rPr>
                <w:rFonts w:ascii="Comic Sans MS" w:hAnsi="Comic Sans MS"/>
                <w:sz w:val="18"/>
                <w:szCs w:val="18"/>
              </w:rPr>
              <w:t xml:space="preserve">. Visit from a local farmer. </w:t>
            </w:r>
          </w:p>
          <w:p w14:paraId="5D056A01" w14:textId="77777777" w:rsidR="00B11C25" w:rsidRPr="00AB7F1E" w:rsidRDefault="00B11C25" w:rsidP="00A86F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26FD9F" w14:textId="6B3D74B4" w:rsidR="00B11C25" w:rsidRPr="00AB7F1E" w:rsidRDefault="00B11C25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 xml:space="preserve">RE - Eid </w:t>
            </w:r>
          </w:p>
        </w:tc>
        <w:tc>
          <w:tcPr>
            <w:tcW w:w="1627" w:type="dxa"/>
          </w:tcPr>
          <w:p w14:paraId="12CA6CC5" w14:textId="77777777" w:rsidR="00A86F03" w:rsidRPr="00AB7F1E" w:rsidRDefault="00B11C25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 xml:space="preserve">Celebrations: </w:t>
            </w:r>
          </w:p>
          <w:p w14:paraId="22875D99" w14:textId="62158D8A" w:rsidR="00B11C25" w:rsidRPr="00AB7F1E" w:rsidRDefault="00B11C25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>Environment day, World Oceans Day, Recycling awareness, Father’s Day, Children’s Art Day.</w:t>
            </w:r>
          </w:p>
          <w:p w14:paraId="6C7F6D92" w14:textId="6F9B7299" w:rsidR="00B11C25" w:rsidRPr="00AB7F1E" w:rsidRDefault="00B11C25" w:rsidP="00A86F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DB6F94B" w14:textId="683C8B3F" w:rsidR="00B11C25" w:rsidRPr="00AB7F1E" w:rsidRDefault="00B11C25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>Trip opportunities: Going to the aquarium, Going to the seaside.</w:t>
            </w:r>
            <w:r w:rsidR="007B4272" w:rsidRPr="00AB7F1E">
              <w:rPr>
                <w:rFonts w:ascii="Comic Sans MS" w:hAnsi="Comic Sans MS"/>
                <w:sz w:val="18"/>
                <w:szCs w:val="18"/>
              </w:rPr>
              <w:t xml:space="preserve"> Visit from a beach lifeguard</w:t>
            </w:r>
          </w:p>
          <w:p w14:paraId="75B6EEBD" w14:textId="05F1CD5D" w:rsidR="007B4272" w:rsidRPr="00AB7F1E" w:rsidRDefault="007B4272" w:rsidP="00A86F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8601046" w14:textId="01D7E0BD" w:rsidR="007B4272" w:rsidRPr="00AB7F1E" w:rsidRDefault="007B4272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 xml:space="preserve">Shared picnic – inviting parents in for our own picnic. </w:t>
            </w:r>
          </w:p>
          <w:p w14:paraId="51D55247" w14:textId="7FC260A8" w:rsidR="007B4272" w:rsidRPr="00AB7F1E" w:rsidRDefault="007B4272" w:rsidP="00A86F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BDC769C" w14:textId="189E6EC1" w:rsidR="00B11C25" w:rsidRPr="00AB7F1E" w:rsidRDefault="007B4272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AB7F1E">
              <w:rPr>
                <w:rFonts w:ascii="Comic Sans MS" w:hAnsi="Comic Sans MS"/>
                <w:sz w:val="18"/>
                <w:szCs w:val="18"/>
              </w:rPr>
              <w:t>Leavers service and Sports Day.</w:t>
            </w:r>
          </w:p>
        </w:tc>
      </w:tr>
      <w:tr w:rsidR="00A60AEB" w:rsidRPr="0050240A" w14:paraId="78BF3EDE" w14:textId="77777777" w:rsidTr="007B4272">
        <w:trPr>
          <w:trHeight w:val="366"/>
        </w:trPr>
        <w:tc>
          <w:tcPr>
            <w:tcW w:w="1422" w:type="dxa"/>
          </w:tcPr>
          <w:p w14:paraId="10A9DE7A" w14:textId="2E66464F" w:rsidR="00A86F03" w:rsidRPr="0050240A" w:rsidRDefault="0050240A" w:rsidP="00A86F03">
            <w:pPr>
              <w:rPr>
                <w:rFonts w:ascii="Comic Sans MS" w:hAnsi="Comic Sans MS"/>
                <w:sz w:val="22"/>
                <w:szCs w:val="22"/>
                <w:highlight w:val="yellow"/>
              </w:rPr>
            </w:pPr>
            <w:bookmarkStart w:id="0" w:name="_GoBack"/>
            <w:bookmarkEnd w:id="0"/>
            <w:r w:rsidRPr="00CC01B2">
              <w:rPr>
                <w:rFonts w:ascii="Comic Sans MS" w:hAnsi="Comic Sans MS"/>
                <w:sz w:val="22"/>
                <w:szCs w:val="22"/>
              </w:rPr>
              <w:t>Jigsaw</w:t>
            </w:r>
          </w:p>
        </w:tc>
        <w:tc>
          <w:tcPr>
            <w:tcW w:w="1445" w:type="dxa"/>
          </w:tcPr>
          <w:p w14:paraId="5FC8B606" w14:textId="0F16B966" w:rsidR="00FA1496" w:rsidRPr="00FA1496" w:rsidRDefault="00FA1496" w:rsidP="00A86F03">
            <w:pPr>
              <w:rPr>
                <w:rFonts w:ascii="Comic Sans MS" w:hAnsi="Comic Sans MS"/>
                <w:sz w:val="18"/>
                <w:szCs w:val="18"/>
              </w:rPr>
            </w:pPr>
            <w:r w:rsidRPr="00FA1496">
              <w:rPr>
                <w:rFonts w:ascii="Comic Sans MS" w:hAnsi="Comic Sans MS"/>
                <w:sz w:val="18"/>
                <w:szCs w:val="18"/>
              </w:rPr>
              <w:t>Being Me in My World</w:t>
            </w:r>
          </w:p>
        </w:tc>
        <w:tc>
          <w:tcPr>
            <w:tcW w:w="1506" w:type="dxa"/>
          </w:tcPr>
          <w:p w14:paraId="31FBFDDD" w14:textId="0451F240" w:rsidR="00A86F03" w:rsidRPr="00FA1496" w:rsidRDefault="00FA1496" w:rsidP="00A86F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Celebrating Difference</w:t>
            </w:r>
          </w:p>
        </w:tc>
        <w:tc>
          <w:tcPr>
            <w:tcW w:w="1445" w:type="dxa"/>
          </w:tcPr>
          <w:p w14:paraId="2B46E087" w14:textId="4C9481F6" w:rsidR="00A86F03" w:rsidRPr="00FA1496" w:rsidRDefault="00FA1496" w:rsidP="00A86F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Dreams and Goals</w:t>
            </w:r>
          </w:p>
        </w:tc>
        <w:tc>
          <w:tcPr>
            <w:tcW w:w="1604" w:type="dxa"/>
          </w:tcPr>
          <w:p w14:paraId="59205B55" w14:textId="3F20E6C3" w:rsidR="00A86F03" w:rsidRPr="00FA1496" w:rsidRDefault="00FA1496" w:rsidP="00A86F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Healthy Me</w:t>
            </w:r>
          </w:p>
        </w:tc>
        <w:tc>
          <w:tcPr>
            <w:tcW w:w="1445" w:type="dxa"/>
          </w:tcPr>
          <w:p w14:paraId="495C9FE0" w14:textId="443722D1" w:rsidR="00A86F03" w:rsidRPr="00FA1496" w:rsidRDefault="00FA1496" w:rsidP="00A86F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Relationships</w:t>
            </w:r>
          </w:p>
        </w:tc>
        <w:tc>
          <w:tcPr>
            <w:tcW w:w="1627" w:type="dxa"/>
          </w:tcPr>
          <w:p w14:paraId="016E1F9B" w14:textId="37099192" w:rsidR="00A86F03" w:rsidRPr="00FA1496" w:rsidRDefault="00FA1496" w:rsidP="00A86F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Changing Me</w:t>
            </w:r>
          </w:p>
        </w:tc>
      </w:tr>
      <w:tr w:rsidR="00A60AEB" w:rsidRPr="0050240A" w14:paraId="4C06D977" w14:textId="77777777" w:rsidTr="007B4272">
        <w:trPr>
          <w:trHeight w:val="366"/>
        </w:trPr>
        <w:tc>
          <w:tcPr>
            <w:tcW w:w="1422" w:type="dxa"/>
          </w:tcPr>
          <w:p w14:paraId="2586DCC4" w14:textId="44246FBB" w:rsidR="003F2A11" w:rsidRPr="00A60AEB" w:rsidRDefault="009A68F1" w:rsidP="00A86F03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A60AE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Some of the </w:t>
            </w:r>
            <w:r w:rsidR="003F2A11" w:rsidRPr="00A60AEB">
              <w:rPr>
                <w:rFonts w:ascii="Comic Sans MS" w:hAnsi="Comic Sans MS"/>
                <w:b/>
                <w:bCs/>
                <w:sz w:val="20"/>
                <w:szCs w:val="20"/>
              </w:rPr>
              <w:t>Key Texts</w:t>
            </w:r>
            <w:r w:rsidRPr="00A60AE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we will use:</w:t>
            </w:r>
          </w:p>
        </w:tc>
        <w:tc>
          <w:tcPr>
            <w:tcW w:w="1445" w:type="dxa"/>
          </w:tcPr>
          <w:p w14:paraId="02B82401" w14:textId="38716199" w:rsidR="003F2A11" w:rsidRPr="003F2A11" w:rsidRDefault="006F3B92" w:rsidP="005024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Me on the Map,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All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about families </w:t>
            </w:r>
            <w:r w:rsidR="003F2A11" w:rsidRPr="003F2A11">
              <w:rPr>
                <w:rFonts w:ascii="Comic Sans MS" w:hAnsi="Comic Sans MS"/>
                <w:sz w:val="18"/>
                <w:szCs w:val="18"/>
              </w:rPr>
              <w:t xml:space="preserve">The Little Red Hen, Farmer Duck, Harvest Festival, I am the seed that grew the tree, </w:t>
            </w:r>
          </w:p>
          <w:p w14:paraId="41D00785" w14:textId="37924D9C" w:rsidR="003F2A11" w:rsidRDefault="003F2A11" w:rsidP="0050240A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06" w:type="dxa"/>
          </w:tcPr>
          <w:p w14:paraId="64BD5B9F" w14:textId="0FC6EBD4" w:rsidR="003F2A11" w:rsidRPr="003F2A11" w:rsidRDefault="006F3B92" w:rsidP="003F2A11">
            <w:pPr>
              <w:rPr>
                <w:rFonts w:ascii="Comic Sans MS" w:hAnsi="Comic Sans MS"/>
                <w:sz w:val="18"/>
                <w:szCs w:val="18"/>
              </w:rPr>
            </w:pPr>
            <w:r w:rsidRPr="003F2A11">
              <w:rPr>
                <w:rFonts w:ascii="Comic Sans MS" w:hAnsi="Comic Sans MS"/>
                <w:sz w:val="18"/>
                <w:szCs w:val="18"/>
              </w:rPr>
              <w:lastRenderedPageBreak/>
              <w:t xml:space="preserve">Ten Little Pumpkins. </w:t>
            </w:r>
            <w:r w:rsidR="003F2A11" w:rsidRPr="003F2A11">
              <w:rPr>
                <w:rFonts w:ascii="Comic Sans MS" w:hAnsi="Comic Sans MS"/>
                <w:sz w:val="16"/>
                <w:szCs w:val="16"/>
              </w:rPr>
              <w:t xml:space="preserve">Remember </w:t>
            </w:r>
            <w:proofErr w:type="spellStart"/>
            <w:r w:rsidR="003F2A11" w:rsidRPr="003F2A11">
              <w:rPr>
                <w:rFonts w:ascii="Comic Sans MS" w:hAnsi="Comic Sans MS"/>
                <w:sz w:val="16"/>
                <w:szCs w:val="16"/>
              </w:rPr>
              <w:t>remember</w:t>
            </w:r>
            <w:proofErr w:type="spellEnd"/>
            <w:r w:rsidR="003F2A11" w:rsidRPr="003F2A11">
              <w:rPr>
                <w:rFonts w:ascii="Comic Sans MS" w:hAnsi="Comic Sans MS"/>
                <w:sz w:val="16"/>
                <w:szCs w:val="16"/>
              </w:rPr>
              <w:t xml:space="preserve"> the fifth of November, </w:t>
            </w:r>
            <w:proofErr w:type="spellStart"/>
            <w:r w:rsidR="003F2A11" w:rsidRPr="003F2A11">
              <w:rPr>
                <w:rFonts w:ascii="Comic Sans MS" w:hAnsi="Comic Sans MS"/>
                <w:sz w:val="16"/>
                <w:szCs w:val="16"/>
              </w:rPr>
              <w:t>Funnybones</w:t>
            </w:r>
            <w:proofErr w:type="spellEnd"/>
            <w:r w:rsidR="003F2A11" w:rsidRPr="003F2A11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="003F2A11" w:rsidRPr="003F2A11">
              <w:rPr>
                <w:rFonts w:ascii="Comic Sans MS" w:hAnsi="Comic Sans MS"/>
                <w:sz w:val="16"/>
                <w:szCs w:val="16"/>
              </w:rPr>
              <w:t>Mog</w:t>
            </w:r>
            <w:proofErr w:type="spellEnd"/>
            <w:r w:rsidR="003F2A11" w:rsidRPr="003F2A11">
              <w:rPr>
                <w:rFonts w:ascii="Comic Sans MS" w:hAnsi="Comic Sans MS"/>
                <w:sz w:val="16"/>
                <w:szCs w:val="16"/>
              </w:rPr>
              <w:t xml:space="preserve"> and the V.E.T, Burglar Bill, Cops and Robbers, </w:t>
            </w:r>
            <w:proofErr w:type="gramStart"/>
            <w:r w:rsidR="003F2A11" w:rsidRPr="003F2A11">
              <w:rPr>
                <w:rFonts w:ascii="Comic Sans MS" w:hAnsi="Comic Sans MS"/>
                <w:sz w:val="16"/>
                <w:szCs w:val="16"/>
              </w:rPr>
              <w:t>We’re</w:t>
            </w:r>
            <w:proofErr w:type="gramEnd"/>
            <w:r w:rsidR="003F2A11" w:rsidRPr="003F2A11">
              <w:rPr>
                <w:rFonts w:ascii="Comic Sans MS" w:hAnsi="Comic Sans MS"/>
                <w:sz w:val="16"/>
                <w:szCs w:val="16"/>
              </w:rPr>
              <w:t xml:space="preserve"> going to </w:t>
            </w:r>
            <w:r w:rsidR="003F2A11" w:rsidRPr="003F2A11">
              <w:rPr>
                <w:rFonts w:ascii="Comic Sans MS" w:hAnsi="Comic Sans MS"/>
                <w:sz w:val="16"/>
                <w:szCs w:val="16"/>
              </w:rPr>
              <w:lastRenderedPageBreak/>
              <w:t xml:space="preserve">the dentist, The jolly postman, The jolly Christmas Postman, Father Christmas, Dear Santa. </w:t>
            </w:r>
          </w:p>
        </w:tc>
        <w:tc>
          <w:tcPr>
            <w:tcW w:w="1445" w:type="dxa"/>
          </w:tcPr>
          <w:p w14:paraId="4F70C897" w14:textId="687199C0" w:rsidR="003F2A11" w:rsidRPr="003F2A11" w:rsidRDefault="009A68F1" w:rsidP="00A86F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I like outer space, Look inside Space,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Beegu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, Whatever Next, The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Smeds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and the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Smoos</w:t>
            </w:r>
            <w:proofErr w:type="spellEnd"/>
          </w:p>
        </w:tc>
        <w:tc>
          <w:tcPr>
            <w:tcW w:w="1604" w:type="dxa"/>
          </w:tcPr>
          <w:p w14:paraId="34CC1CED" w14:textId="6907D6C7" w:rsidR="003F2A11" w:rsidRPr="003F2A11" w:rsidRDefault="009A68F1" w:rsidP="00A86F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Dinosaur bones, Harry and his bucketful of dinosaurs,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Don’t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disappear, There is 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rangtan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in my bedroom, Over and Under the Rainforest, Our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>Planet, Owl babies, Moon, What the Ladybird heard, We are going on an egg hunt.</w:t>
            </w:r>
          </w:p>
        </w:tc>
        <w:tc>
          <w:tcPr>
            <w:tcW w:w="1445" w:type="dxa"/>
          </w:tcPr>
          <w:p w14:paraId="217D9A99" w14:textId="77777777" w:rsidR="003F2A11" w:rsidRDefault="00A60AEB" w:rsidP="00A86F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Jasper’s Beanstalk,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Handa’s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Surprise, Jack and the Bean Stalk, </w:t>
            </w:r>
          </w:p>
          <w:p w14:paraId="157E824C" w14:textId="07F9BA9C" w:rsidR="00A60AEB" w:rsidRPr="003F2A11" w:rsidRDefault="00A60AEB" w:rsidP="00A86F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Eddie’s Garden, Mama Miti, Life </w:t>
            </w:r>
            <w:r>
              <w:rPr>
                <w:rFonts w:ascii="Comic Sans MS" w:hAnsi="Comic Sans MS"/>
                <w:sz w:val="18"/>
                <w:szCs w:val="18"/>
              </w:rPr>
              <w:lastRenderedPageBreak/>
              <w:t>Cycle of a Sunflower.</w:t>
            </w:r>
          </w:p>
        </w:tc>
        <w:tc>
          <w:tcPr>
            <w:tcW w:w="1627" w:type="dxa"/>
          </w:tcPr>
          <w:p w14:paraId="31595B0D" w14:textId="37FF7597" w:rsidR="003F2A11" w:rsidRPr="003F2A11" w:rsidRDefault="00B11C25" w:rsidP="00A86F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Rainbow fish, </w:t>
            </w:r>
            <w:r w:rsidR="007B4272">
              <w:rPr>
                <w:rFonts w:ascii="Comic Sans MS" w:hAnsi="Comic Sans MS"/>
                <w:sz w:val="18"/>
                <w:szCs w:val="18"/>
              </w:rPr>
              <w:t xml:space="preserve">Lighthouse Keeper’s Lunch, </w:t>
            </w:r>
            <w:proofErr w:type="gramStart"/>
            <w:r w:rsidR="007B4272">
              <w:rPr>
                <w:rFonts w:ascii="Comic Sans MS" w:hAnsi="Comic Sans MS"/>
                <w:sz w:val="18"/>
                <w:szCs w:val="18"/>
              </w:rPr>
              <w:t>Sharing</w:t>
            </w:r>
            <w:proofErr w:type="gramEnd"/>
            <w:r w:rsidR="007B4272">
              <w:rPr>
                <w:rFonts w:ascii="Comic Sans MS" w:hAnsi="Comic Sans MS"/>
                <w:sz w:val="18"/>
                <w:szCs w:val="18"/>
              </w:rPr>
              <w:t xml:space="preserve"> a Shell, What the </w:t>
            </w:r>
            <w:proofErr w:type="spellStart"/>
            <w:r w:rsidR="007B4272">
              <w:rPr>
                <w:rFonts w:ascii="Comic Sans MS" w:hAnsi="Comic Sans MS"/>
                <w:sz w:val="18"/>
                <w:szCs w:val="18"/>
              </w:rPr>
              <w:t>Ladybeard</w:t>
            </w:r>
            <w:proofErr w:type="spellEnd"/>
            <w:r w:rsidR="007B4272">
              <w:rPr>
                <w:rFonts w:ascii="Comic Sans MS" w:hAnsi="Comic Sans MS"/>
                <w:sz w:val="18"/>
                <w:szCs w:val="18"/>
              </w:rPr>
              <w:t xml:space="preserve"> heard at the seaside, The Life cycle of a fish, Over and under the waves.</w:t>
            </w:r>
          </w:p>
        </w:tc>
      </w:tr>
      <w:tr w:rsidR="00A60AEB" w:rsidRPr="0050240A" w14:paraId="6B07649C" w14:textId="77777777" w:rsidTr="007B4272">
        <w:trPr>
          <w:trHeight w:val="366"/>
        </w:trPr>
        <w:tc>
          <w:tcPr>
            <w:tcW w:w="1422" w:type="dxa"/>
          </w:tcPr>
          <w:p w14:paraId="407FF971" w14:textId="77777777" w:rsidR="003F2A11" w:rsidRDefault="0050240A" w:rsidP="00A86F03">
            <w:pPr>
              <w:rPr>
                <w:rFonts w:ascii="Comic Sans MS" w:hAnsi="Comic Sans MS"/>
                <w:sz w:val="22"/>
                <w:szCs w:val="22"/>
              </w:rPr>
            </w:pPr>
            <w:r w:rsidRPr="0050240A">
              <w:rPr>
                <w:rFonts w:ascii="Comic Sans MS" w:hAnsi="Comic Sans MS"/>
                <w:sz w:val="22"/>
                <w:szCs w:val="22"/>
              </w:rPr>
              <w:lastRenderedPageBreak/>
              <w:t>Resources</w:t>
            </w:r>
            <w:r w:rsidR="003F2A11">
              <w:rPr>
                <w:rFonts w:ascii="Comic Sans MS" w:hAnsi="Comic Sans MS"/>
                <w:sz w:val="22"/>
                <w:szCs w:val="22"/>
              </w:rPr>
              <w:t>/</w:t>
            </w:r>
          </w:p>
          <w:p w14:paraId="5BDBC861" w14:textId="4A48C891" w:rsidR="00A86F03" w:rsidRPr="0050240A" w:rsidRDefault="003F2A11" w:rsidP="00A86F03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Focus points</w:t>
            </w:r>
          </w:p>
        </w:tc>
        <w:tc>
          <w:tcPr>
            <w:tcW w:w="1445" w:type="dxa"/>
          </w:tcPr>
          <w:p w14:paraId="778B0FC0" w14:textId="77777777" w:rsidR="003F2A11" w:rsidRPr="00AB7F1E" w:rsidRDefault="003F2A11" w:rsidP="0050240A">
            <w:pPr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>C</w:t>
            </w:r>
            <w:r w:rsidR="0050240A" w:rsidRPr="00AB7F1E">
              <w:rPr>
                <w:rFonts w:ascii="Comic Sans MS" w:hAnsi="Comic Sans MS"/>
                <w:sz w:val="16"/>
                <w:szCs w:val="16"/>
              </w:rPr>
              <w:t>lass rules</w:t>
            </w:r>
            <w:r w:rsidRPr="00AB7F1E">
              <w:rPr>
                <w:rFonts w:ascii="Comic Sans MS" w:hAnsi="Comic Sans MS"/>
                <w:sz w:val="16"/>
                <w:szCs w:val="16"/>
              </w:rPr>
              <w:t>,</w:t>
            </w:r>
            <w:r w:rsidR="0050240A" w:rsidRPr="00AB7F1E">
              <w:rPr>
                <w:rFonts w:ascii="Comic Sans MS" w:hAnsi="Comic Sans MS"/>
                <w:sz w:val="16"/>
                <w:szCs w:val="16"/>
              </w:rPr>
              <w:t xml:space="preserve"> On Entry Assessment – booklet </w:t>
            </w:r>
          </w:p>
          <w:p w14:paraId="60BBBE65" w14:textId="77777777" w:rsidR="003F2A11" w:rsidRPr="00AB7F1E" w:rsidRDefault="003F2A11" w:rsidP="0050240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10D9342" w14:textId="77777777" w:rsidR="003F2A11" w:rsidRPr="00AB7F1E" w:rsidRDefault="0050240A" w:rsidP="0050240A">
            <w:pPr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 xml:space="preserve">Safety sessions– </w:t>
            </w:r>
            <w:proofErr w:type="spellStart"/>
            <w:r w:rsidRPr="00AB7F1E">
              <w:rPr>
                <w:rFonts w:ascii="Comic Sans MS" w:hAnsi="Comic Sans MS"/>
                <w:sz w:val="16"/>
                <w:szCs w:val="16"/>
              </w:rPr>
              <w:t>sch</w:t>
            </w:r>
            <w:proofErr w:type="spellEnd"/>
            <w:r w:rsidRPr="00AB7F1E">
              <w:rPr>
                <w:rFonts w:ascii="Comic Sans MS" w:hAnsi="Comic Sans MS"/>
                <w:sz w:val="16"/>
                <w:szCs w:val="16"/>
              </w:rPr>
              <w:t xml:space="preserve"> rules &amp; procedures, equip use; scissors, stapler, hole punch etc </w:t>
            </w:r>
          </w:p>
          <w:p w14:paraId="3CE506F9" w14:textId="77777777" w:rsidR="003F2A11" w:rsidRPr="00AB7F1E" w:rsidRDefault="003F2A11" w:rsidP="0050240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B23D026" w14:textId="77777777" w:rsidR="003F2A11" w:rsidRPr="00AB7F1E" w:rsidRDefault="0050240A" w:rsidP="0050240A">
            <w:pPr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 xml:space="preserve">Squiggle while you Wriggle, </w:t>
            </w:r>
            <w:r w:rsidR="003F2A11" w:rsidRPr="00AB7F1E">
              <w:rPr>
                <w:rFonts w:ascii="Comic Sans MS" w:hAnsi="Comic Sans MS"/>
                <w:sz w:val="16"/>
                <w:szCs w:val="16"/>
              </w:rPr>
              <w:t>Dough Disco</w:t>
            </w:r>
            <w:r w:rsidRPr="00AB7F1E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3F2A11" w:rsidRPr="00AB7F1E">
              <w:rPr>
                <w:rFonts w:ascii="Comic Sans MS" w:hAnsi="Comic Sans MS"/>
                <w:sz w:val="16"/>
                <w:szCs w:val="16"/>
              </w:rPr>
              <w:t>Pen Disco</w:t>
            </w:r>
            <w:r w:rsidRPr="00AB7F1E">
              <w:rPr>
                <w:rFonts w:ascii="Comic Sans MS" w:hAnsi="Comic Sans MS"/>
                <w:sz w:val="16"/>
                <w:szCs w:val="16"/>
              </w:rPr>
              <w:t xml:space="preserve">, </w:t>
            </w:r>
          </w:p>
          <w:p w14:paraId="30D09F03" w14:textId="77777777" w:rsidR="003F2A11" w:rsidRPr="00AB7F1E" w:rsidRDefault="003F2A11" w:rsidP="0050240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930461C" w14:textId="77777777" w:rsidR="003F2A11" w:rsidRPr="00AB7F1E" w:rsidRDefault="0050240A" w:rsidP="0050240A">
            <w:pPr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 xml:space="preserve">Homes &amp; Harvest - Safety </w:t>
            </w:r>
          </w:p>
          <w:p w14:paraId="298ADA12" w14:textId="77777777" w:rsidR="003F2A11" w:rsidRPr="00AB7F1E" w:rsidRDefault="003F2A11" w:rsidP="0050240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7399EF2" w14:textId="3BFE658E" w:rsidR="0050240A" w:rsidRPr="00AB7F1E" w:rsidRDefault="0050240A" w:rsidP="0050240A">
            <w:pPr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>All About Me – focus on where we live, likes/dislikes, special people</w:t>
            </w:r>
          </w:p>
          <w:p w14:paraId="513D83FC" w14:textId="77777777" w:rsidR="003F2A11" w:rsidRPr="00AB7F1E" w:rsidRDefault="003F2A11" w:rsidP="0050240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1A4168E" w14:textId="77777777" w:rsidR="003F2A11" w:rsidRPr="00AB7F1E" w:rsidRDefault="0050240A" w:rsidP="0050240A">
            <w:pPr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 xml:space="preserve">Being Healthy– fruits &amp; veg, Dr Role play </w:t>
            </w:r>
          </w:p>
          <w:p w14:paraId="523CAA95" w14:textId="77777777" w:rsidR="003F2A11" w:rsidRPr="00AB7F1E" w:rsidRDefault="003F2A11" w:rsidP="0050240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553F99F" w14:textId="77777777" w:rsidR="003F2A11" w:rsidRPr="00AB7F1E" w:rsidRDefault="0050240A" w:rsidP="0050240A">
            <w:pPr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>Harvest (to include Jewish celebration)</w:t>
            </w:r>
          </w:p>
          <w:p w14:paraId="505243F6" w14:textId="77777777" w:rsidR="003F2A11" w:rsidRPr="00AB7F1E" w:rsidRDefault="003F2A11" w:rsidP="0050240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8D73278" w14:textId="57A8F98D" w:rsidR="0050240A" w:rsidRPr="00AB7F1E" w:rsidRDefault="003F2A11" w:rsidP="0050240A">
            <w:pPr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 xml:space="preserve">R.E – Sukkot - Jewish Soup </w:t>
            </w:r>
            <w:r w:rsidR="0050240A" w:rsidRPr="00AB7F1E">
              <w:rPr>
                <w:rFonts w:ascii="Comic Sans MS" w:hAnsi="Comic Sans MS"/>
                <w:sz w:val="16"/>
                <w:szCs w:val="16"/>
              </w:rPr>
              <w:t>&amp; Bread making</w:t>
            </w:r>
            <w:r w:rsidRPr="00AB7F1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D6F6E0B" w14:textId="77777777" w:rsidR="003F2A11" w:rsidRPr="00AB7F1E" w:rsidRDefault="003F2A11" w:rsidP="0050240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9A30EAD" w14:textId="72B82E8F" w:rsidR="00A86F03" w:rsidRPr="00AB7F1E" w:rsidRDefault="0050240A" w:rsidP="0050240A">
            <w:pPr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>Autumn – sounds, changes, art</w:t>
            </w:r>
          </w:p>
        </w:tc>
        <w:tc>
          <w:tcPr>
            <w:tcW w:w="1506" w:type="dxa"/>
          </w:tcPr>
          <w:p w14:paraId="68DC8FF1" w14:textId="56FB0FA2" w:rsidR="003F2A11" w:rsidRPr="003F2A11" w:rsidRDefault="003F2A11" w:rsidP="003F2A11">
            <w:pPr>
              <w:rPr>
                <w:rFonts w:ascii="Comic Sans MS" w:hAnsi="Comic Sans MS"/>
                <w:sz w:val="16"/>
                <w:szCs w:val="16"/>
              </w:rPr>
            </w:pPr>
            <w:r w:rsidRPr="003F2A11">
              <w:rPr>
                <w:rFonts w:ascii="Comic Sans MS" w:hAnsi="Comic Sans MS"/>
                <w:sz w:val="16"/>
                <w:szCs w:val="16"/>
              </w:rPr>
              <w:t>UK Culture-celebrations,</w:t>
            </w:r>
            <w:r w:rsidRPr="003F2A11">
              <w:rPr>
                <w:rFonts w:ascii="Comic Sans MS" w:hAnsi="Comic Sans MS"/>
                <w:sz w:val="16"/>
                <w:szCs w:val="16"/>
              </w:rPr>
              <w:br/>
              <w:t xml:space="preserve">Bonfire / Firework Safety </w:t>
            </w:r>
          </w:p>
          <w:p w14:paraId="4FC9A827" w14:textId="77777777" w:rsidR="003F2A11" w:rsidRPr="00AB7F1E" w:rsidRDefault="003F2A11" w:rsidP="003F2A11">
            <w:pPr>
              <w:rPr>
                <w:rFonts w:ascii="Comic Sans MS" w:hAnsi="Comic Sans MS"/>
                <w:sz w:val="16"/>
                <w:szCs w:val="16"/>
              </w:rPr>
            </w:pPr>
            <w:r w:rsidRPr="003F2A11">
              <w:rPr>
                <w:rFonts w:ascii="Comic Sans MS" w:hAnsi="Comic Sans MS"/>
                <w:sz w:val="16"/>
                <w:szCs w:val="16"/>
              </w:rPr>
              <w:t xml:space="preserve">Remembrance Sunday. </w:t>
            </w:r>
          </w:p>
          <w:p w14:paraId="45B36AD6" w14:textId="5D506B98" w:rsidR="003F2A11" w:rsidRPr="00AB7F1E" w:rsidRDefault="003F2A11" w:rsidP="003F2A11">
            <w:pPr>
              <w:rPr>
                <w:rFonts w:ascii="Comic Sans MS" w:hAnsi="Comic Sans MS"/>
                <w:sz w:val="16"/>
                <w:szCs w:val="16"/>
              </w:rPr>
            </w:pPr>
            <w:r w:rsidRPr="003F2A11">
              <w:rPr>
                <w:rFonts w:ascii="Comic Sans MS" w:hAnsi="Comic Sans MS"/>
                <w:sz w:val="16"/>
                <w:szCs w:val="16"/>
              </w:rPr>
              <w:t>Why Poppies?</w:t>
            </w:r>
            <w:r w:rsidRPr="00AB7F1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3F2A11">
              <w:rPr>
                <w:rFonts w:ascii="Comic Sans MS" w:hAnsi="Comic Sans MS"/>
                <w:sz w:val="16"/>
                <w:szCs w:val="16"/>
              </w:rPr>
              <w:t>Children in Need</w:t>
            </w:r>
            <w:r w:rsidRPr="00AB7F1E">
              <w:rPr>
                <w:rFonts w:ascii="Comic Sans MS" w:hAnsi="Comic Sans MS"/>
                <w:sz w:val="16"/>
                <w:szCs w:val="16"/>
              </w:rPr>
              <w:t>.</w:t>
            </w:r>
            <w:r w:rsidRPr="003F2A11">
              <w:rPr>
                <w:rFonts w:ascii="Comic Sans MS" w:hAnsi="Comic Sans MS"/>
                <w:sz w:val="16"/>
                <w:szCs w:val="16"/>
              </w:rPr>
              <w:br/>
            </w:r>
          </w:p>
          <w:p w14:paraId="708B0AC2" w14:textId="0984C62D" w:rsidR="003F2A11" w:rsidRPr="003F2A11" w:rsidRDefault="003F2A11" w:rsidP="003F2A11">
            <w:pPr>
              <w:rPr>
                <w:rFonts w:ascii="Comic Sans MS" w:hAnsi="Comic Sans MS"/>
                <w:sz w:val="16"/>
                <w:szCs w:val="16"/>
              </w:rPr>
            </w:pPr>
            <w:r w:rsidRPr="003F2A11">
              <w:rPr>
                <w:rFonts w:ascii="Comic Sans MS" w:hAnsi="Comic Sans MS"/>
                <w:sz w:val="16"/>
                <w:szCs w:val="16"/>
              </w:rPr>
              <w:t xml:space="preserve">People that help us here in </w:t>
            </w:r>
            <w:r w:rsidRPr="00AB7F1E">
              <w:rPr>
                <w:rFonts w:ascii="Comic Sans MS" w:hAnsi="Comic Sans MS"/>
                <w:sz w:val="16"/>
                <w:szCs w:val="16"/>
              </w:rPr>
              <w:t>Langtree</w:t>
            </w:r>
            <w:r w:rsidRPr="003F2A11">
              <w:rPr>
                <w:rFonts w:ascii="Comic Sans MS" w:hAnsi="Comic Sans MS"/>
                <w:sz w:val="16"/>
                <w:szCs w:val="16"/>
              </w:rPr>
              <w:t xml:space="preserve">/ UK; </w:t>
            </w:r>
          </w:p>
          <w:p w14:paraId="21289822" w14:textId="1A38548A" w:rsidR="003F2A11" w:rsidRPr="003F2A11" w:rsidRDefault="003F2A11" w:rsidP="003F2A11">
            <w:pPr>
              <w:rPr>
                <w:rFonts w:ascii="Comic Sans MS" w:hAnsi="Comic Sans MS"/>
                <w:sz w:val="16"/>
                <w:szCs w:val="16"/>
              </w:rPr>
            </w:pPr>
            <w:r w:rsidRPr="003F2A11">
              <w:rPr>
                <w:rFonts w:ascii="Comic Sans MS" w:hAnsi="Comic Sans MS"/>
                <w:sz w:val="16"/>
                <w:szCs w:val="16"/>
              </w:rPr>
              <w:t>Doctor, vet, dentist, postman etc (visitors) Post Office - £, wrapping</w:t>
            </w:r>
            <w:r w:rsidRPr="00AB7F1E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14:paraId="14E0C72F" w14:textId="77777777" w:rsidR="003F2A11" w:rsidRPr="00AB7F1E" w:rsidRDefault="003F2A11" w:rsidP="003F2A11">
            <w:pPr>
              <w:rPr>
                <w:rFonts w:ascii="Comic Sans MS" w:hAnsi="Comic Sans MS"/>
                <w:sz w:val="16"/>
                <w:szCs w:val="16"/>
              </w:rPr>
            </w:pPr>
            <w:r w:rsidRPr="003F2A11">
              <w:rPr>
                <w:rFonts w:ascii="Comic Sans MS" w:hAnsi="Comic Sans MS"/>
                <w:sz w:val="16"/>
                <w:szCs w:val="16"/>
              </w:rPr>
              <w:t xml:space="preserve">Christmas – </w:t>
            </w:r>
          </w:p>
          <w:p w14:paraId="2F707D54" w14:textId="77777777" w:rsidR="003F2A11" w:rsidRPr="00AB7F1E" w:rsidRDefault="003F2A11" w:rsidP="003F2A1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DB6A0E8" w14:textId="361EB3E2" w:rsidR="003F2A11" w:rsidRPr="00AB7F1E" w:rsidRDefault="003F2A11" w:rsidP="003F2A11">
            <w:pPr>
              <w:rPr>
                <w:rFonts w:ascii="Comic Sans MS" w:hAnsi="Comic Sans MS"/>
                <w:sz w:val="16"/>
                <w:szCs w:val="16"/>
              </w:rPr>
            </w:pPr>
            <w:r w:rsidRPr="003F2A11">
              <w:rPr>
                <w:rFonts w:ascii="Comic Sans MS" w:hAnsi="Comic Sans MS"/>
                <w:sz w:val="16"/>
                <w:szCs w:val="16"/>
              </w:rPr>
              <w:t>R.E –different celebrations</w:t>
            </w:r>
            <w:r w:rsidRPr="00AB7F1E">
              <w:rPr>
                <w:rFonts w:ascii="Comic Sans MS" w:hAnsi="Comic Sans MS"/>
                <w:sz w:val="16"/>
                <w:szCs w:val="16"/>
              </w:rPr>
              <w:t xml:space="preserve">/ </w:t>
            </w:r>
            <w:r w:rsidRPr="003F2A11">
              <w:rPr>
                <w:rFonts w:ascii="Comic Sans MS" w:hAnsi="Comic Sans MS"/>
                <w:sz w:val="16"/>
                <w:szCs w:val="16"/>
              </w:rPr>
              <w:t>Festivals–</w:t>
            </w:r>
            <w:proofErr w:type="spellStart"/>
            <w:r w:rsidRPr="003F2A11">
              <w:rPr>
                <w:rFonts w:ascii="Comic Sans MS" w:hAnsi="Comic Sans MS"/>
                <w:sz w:val="16"/>
                <w:szCs w:val="16"/>
              </w:rPr>
              <w:t>Diwalli</w:t>
            </w:r>
            <w:proofErr w:type="spellEnd"/>
            <w:r w:rsidRPr="00AB7F1E">
              <w:rPr>
                <w:rFonts w:ascii="Comic Sans MS" w:hAnsi="Comic Sans MS"/>
                <w:sz w:val="16"/>
                <w:szCs w:val="16"/>
              </w:rPr>
              <w:t>, Christmas</w:t>
            </w:r>
          </w:p>
          <w:p w14:paraId="2D611A4F" w14:textId="4C99A75E" w:rsidR="003F2A11" w:rsidRPr="003F2A11" w:rsidRDefault="003F2A11" w:rsidP="003F2A11">
            <w:pPr>
              <w:rPr>
                <w:rFonts w:ascii="Comic Sans MS" w:hAnsi="Comic Sans MS"/>
                <w:sz w:val="16"/>
                <w:szCs w:val="16"/>
              </w:rPr>
            </w:pPr>
            <w:r w:rsidRPr="003F2A11">
              <w:rPr>
                <w:rFonts w:ascii="Comic Sans MS" w:hAnsi="Comic Sans MS"/>
                <w:sz w:val="16"/>
                <w:szCs w:val="16"/>
              </w:rPr>
              <w:t xml:space="preserve">Hanukkah </w:t>
            </w:r>
          </w:p>
          <w:p w14:paraId="6D455E78" w14:textId="77777777" w:rsidR="003F2A11" w:rsidRPr="00AB7F1E" w:rsidRDefault="003F2A11" w:rsidP="003F2A1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0029472" w14:textId="77777777" w:rsidR="003F2A11" w:rsidRPr="00AB7F1E" w:rsidRDefault="003F2A11" w:rsidP="003F2A11">
            <w:pPr>
              <w:rPr>
                <w:rFonts w:ascii="Comic Sans MS" w:hAnsi="Comic Sans MS"/>
                <w:sz w:val="16"/>
                <w:szCs w:val="16"/>
              </w:rPr>
            </w:pPr>
            <w:r w:rsidRPr="003F2A11">
              <w:rPr>
                <w:rFonts w:ascii="Comic Sans MS" w:hAnsi="Comic Sans MS"/>
                <w:sz w:val="16"/>
                <w:szCs w:val="16"/>
              </w:rPr>
              <w:t>Jolly Postman/ Burglar Bill</w:t>
            </w:r>
            <w:r w:rsidRPr="00AB7F1E">
              <w:rPr>
                <w:rFonts w:ascii="Comic Sans MS" w:hAnsi="Comic Sans MS"/>
                <w:sz w:val="16"/>
                <w:szCs w:val="16"/>
              </w:rPr>
              <w:t>/</w:t>
            </w:r>
            <w:r w:rsidRPr="003F2A11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D8D0425" w14:textId="77777777" w:rsidR="003F2A11" w:rsidRPr="00AB7F1E" w:rsidRDefault="003F2A11" w:rsidP="003F2A1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787ECF7" w14:textId="77777777" w:rsidR="003F2A11" w:rsidRPr="00AB7F1E" w:rsidRDefault="003F2A11" w:rsidP="003F2A11">
            <w:pPr>
              <w:rPr>
                <w:rFonts w:ascii="Comic Sans MS" w:hAnsi="Comic Sans MS"/>
                <w:sz w:val="16"/>
                <w:szCs w:val="16"/>
              </w:rPr>
            </w:pPr>
            <w:r w:rsidRPr="003F2A11">
              <w:rPr>
                <w:rFonts w:ascii="Comic Sans MS" w:hAnsi="Comic Sans MS"/>
                <w:sz w:val="16"/>
                <w:szCs w:val="16"/>
              </w:rPr>
              <w:t>Create own stamps Christmas letter to family</w:t>
            </w:r>
            <w:r w:rsidRPr="003F2A11">
              <w:rPr>
                <w:rFonts w:ascii="Comic Sans MS" w:hAnsi="Comic Sans MS"/>
                <w:sz w:val="16"/>
                <w:szCs w:val="16"/>
              </w:rPr>
              <w:br/>
            </w:r>
          </w:p>
          <w:p w14:paraId="013B06E5" w14:textId="4197CC5D" w:rsidR="003F2A11" w:rsidRPr="003F2A11" w:rsidRDefault="003F2A11" w:rsidP="003F2A11">
            <w:pPr>
              <w:rPr>
                <w:rFonts w:ascii="Comic Sans MS" w:hAnsi="Comic Sans MS"/>
                <w:sz w:val="16"/>
                <w:szCs w:val="16"/>
              </w:rPr>
            </w:pPr>
            <w:r w:rsidRPr="003F2A11">
              <w:rPr>
                <w:rFonts w:ascii="Comic Sans MS" w:hAnsi="Comic Sans MS"/>
                <w:sz w:val="16"/>
                <w:szCs w:val="16"/>
              </w:rPr>
              <w:t xml:space="preserve">Christmas Production </w:t>
            </w:r>
          </w:p>
          <w:p w14:paraId="1F76C9BB" w14:textId="77777777" w:rsidR="00A86F03" w:rsidRPr="00AB7F1E" w:rsidRDefault="00A86F03" w:rsidP="00A86F0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45" w:type="dxa"/>
          </w:tcPr>
          <w:p w14:paraId="7020CAFC" w14:textId="77777777" w:rsidR="009A68F1" w:rsidRPr="00AB7F1E" w:rsidRDefault="009A68F1" w:rsidP="009A68F1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>Make rockets, space station.</w:t>
            </w:r>
          </w:p>
          <w:p w14:paraId="07FC57D1" w14:textId="2CB9D4AD" w:rsidR="009A68F1" w:rsidRPr="00AB7F1E" w:rsidRDefault="009A68F1" w:rsidP="009A68F1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 xml:space="preserve">Exploring moon craters and how we could get to the moon. </w:t>
            </w:r>
          </w:p>
          <w:p w14:paraId="000D86EB" w14:textId="4F0B3F8C" w:rsidR="009A68F1" w:rsidRPr="00AB7F1E" w:rsidRDefault="009A68F1" w:rsidP="009A68F1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 xml:space="preserve">Moon Dance Non-fiction </w:t>
            </w:r>
            <w:proofErr w:type="gramStart"/>
            <w:r w:rsidRPr="00AB7F1E">
              <w:rPr>
                <w:rFonts w:ascii="Comic Sans MS" w:hAnsi="Comic Sans MS"/>
                <w:sz w:val="16"/>
                <w:szCs w:val="16"/>
              </w:rPr>
              <w:t>books</w:t>
            </w:r>
            <w:proofErr w:type="gramEnd"/>
            <w:r w:rsidRPr="00AB7F1E">
              <w:rPr>
                <w:rFonts w:ascii="Comic Sans MS" w:hAnsi="Comic Sans MS"/>
                <w:sz w:val="16"/>
                <w:szCs w:val="16"/>
              </w:rPr>
              <w:t xml:space="preserve"> Darkness / Day &amp; Night.</w:t>
            </w:r>
          </w:p>
          <w:p w14:paraId="6F5832C4" w14:textId="0E609C92" w:rsidR="009A68F1" w:rsidRPr="00AB7F1E" w:rsidRDefault="009A68F1" w:rsidP="009A68F1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>Looking at Constellations</w:t>
            </w:r>
            <w:r w:rsidR="004622BD" w:rsidRPr="00AB7F1E">
              <w:rPr>
                <w:rFonts w:ascii="Comic Sans MS" w:hAnsi="Comic Sans MS"/>
                <w:sz w:val="16"/>
                <w:szCs w:val="16"/>
              </w:rPr>
              <w:t xml:space="preserve"> – creating our own</w:t>
            </w:r>
            <w:r w:rsidRPr="00AB7F1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851D828" w14:textId="1A341DE4" w:rsidR="004622BD" w:rsidRPr="00AB7F1E" w:rsidRDefault="009A68F1" w:rsidP="009A68F1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>Festivals; Chinese New Year Valentine’s Day / putting others first (Kindness</w:t>
            </w:r>
            <w:r w:rsidR="004622BD" w:rsidRPr="00AB7F1E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5C6B7C3F" w14:textId="2B6350B3" w:rsidR="004622BD" w:rsidRPr="00AB7F1E" w:rsidRDefault="004622BD" w:rsidP="009A68F1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B7F1E">
              <w:rPr>
                <w:rFonts w:ascii="Comic Sans MS" w:hAnsi="Comic Sans MS"/>
                <w:sz w:val="16"/>
                <w:szCs w:val="16"/>
              </w:rPr>
              <w:t>Valentines</w:t>
            </w:r>
            <w:proofErr w:type="spellEnd"/>
            <w:r w:rsidRPr="00AB7F1E">
              <w:rPr>
                <w:rFonts w:ascii="Comic Sans MS" w:hAnsi="Comic Sans MS"/>
                <w:sz w:val="16"/>
                <w:szCs w:val="16"/>
              </w:rPr>
              <w:t xml:space="preserve"> day – making cards.</w:t>
            </w:r>
          </w:p>
          <w:p w14:paraId="1C1BBDB1" w14:textId="352DFD13" w:rsidR="004622BD" w:rsidRPr="00AB7F1E" w:rsidRDefault="004622BD" w:rsidP="009A68F1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 xml:space="preserve"> Designing our own Aliens and then making them into biscuits. </w:t>
            </w:r>
          </w:p>
          <w:p w14:paraId="2B25DE55" w14:textId="77777777" w:rsidR="00A86F03" w:rsidRPr="00AB7F1E" w:rsidRDefault="00A86F03" w:rsidP="00A86F0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7228D40" w14:textId="67027316" w:rsidR="00DB023D" w:rsidRPr="00AB7F1E" w:rsidRDefault="00DB023D" w:rsidP="00DB023D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>Dinosaurs; exploring and creating our own museum. Becoming Palaeontologists!</w:t>
            </w:r>
          </w:p>
          <w:p w14:paraId="4AEA075A" w14:textId="77777777" w:rsidR="00DB023D" w:rsidRPr="00AB7F1E" w:rsidRDefault="00DB023D" w:rsidP="00DB023D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 xml:space="preserve">Looking at different climates around the world and how animals have adapted to this in their habitats. Looking at non-fiction texts to make </w:t>
            </w:r>
            <w:proofErr w:type="spellStart"/>
            <w:r w:rsidRPr="00AB7F1E">
              <w:rPr>
                <w:rFonts w:ascii="Comic Sans MS" w:hAnsi="Comic Sans MS"/>
                <w:sz w:val="16"/>
                <w:szCs w:val="16"/>
              </w:rPr>
              <w:t>factfiles</w:t>
            </w:r>
            <w:proofErr w:type="spellEnd"/>
            <w:r w:rsidRPr="00AB7F1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24F22E1" w14:textId="49101203" w:rsidR="00DB023D" w:rsidRPr="00AB7F1E" w:rsidRDefault="00DB023D" w:rsidP="00DB023D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>Creating our ow</w:t>
            </w:r>
            <w:r w:rsidR="004622BD" w:rsidRPr="00AB7F1E">
              <w:rPr>
                <w:rFonts w:ascii="Comic Sans MS" w:hAnsi="Comic Sans MS"/>
                <w:sz w:val="16"/>
                <w:szCs w:val="16"/>
              </w:rPr>
              <w:t>n fossils with salt dough, making binoculars.</w:t>
            </w:r>
            <w:r w:rsidRPr="00AB7F1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B5A0646" w14:textId="6C630490" w:rsidR="00DB023D" w:rsidRPr="00AB7F1E" w:rsidRDefault="004622BD" w:rsidP="00DB023D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 xml:space="preserve">Mother’s Day </w:t>
            </w:r>
            <w:r w:rsidR="00DB023D" w:rsidRPr="00AB7F1E">
              <w:rPr>
                <w:rFonts w:ascii="Comic Sans MS" w:hAnsi="Comic Sans MS"/>
                <w:sz w:val="16"/>
                <w:szCs w:val="16"/>
              </w:rPr>
              <w:t xml:space="preserve">Cards Feely Boxes – with story </w:t>
            </w:r>
          </w:p>
          <w:p w14:paraId="73122EB0" w14:textId="77777777" w:rsidR="004622BD" w:rsidRPr="00AB7F1E" w:rsidRDefault="00DB023D" w:rsidP="00DB023D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 xml:space="preserve">Spring Changes – walk, patterns, </w:t>
            </w:r>
          </w:p>
          <w:p w14:paraId="17AF61C2" w14:textId="62DBFF70" w:rsidR="00DB023D" w:rsidRPr="00AB7F1E" w:rsidRDefault="00DB023D" w:rsidP="00DB023D">
            <w:pPr>
              <w:pStyle w:val="NormalWeb"/>
              <w:shd w:val="clear" w:color="auto" w:fill="FFFFFF"/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br/>
              <w:t>Easter –</w:t>
            </w:r>
            <w:r w:rsidR="004622BD" w:rsidRPr="00AB7F1E">
              <w:rPr>
                <w:rFonts w:ascii="Comic Sans MS" w:hAnsi="Comic Sans MS"/>
                <w:sz w:val="16"/>
                <w:szCs w:val="16"/>
              </w:rPr>
              <w:t xml:space="preserve"> creating cards </w:t>
            </w:r>
            <w:r w:rsidRPr="00AB7F1E">
              <w:rPr>
                <w:rFonts w:ascii="Comic Sans MS" w:hAnsi="Comic Sans MS"/>
                <w:sz w:val="16"/>
                <w:szCs w:val="16"/>
              </w:rPr>
              <w:t>includ</w:t>
            </w:r>
            <w:r w:rsidR="004622BD" w:rsidRPr="00AB7F1E">
              <w:rPr>
                <w:rFonts w:ascii="Comic Sans MS" w:hAnsi="Comic Sans MS"/>
                <w:sz w:val="16"/>
                <w:szCs w:val="16"/>
              </w:rPr>
              <w:t xml:space="preserve">ing </w:t>
            </w:r>
            <w:r w:rsidRPr="00AB7F1E">
              <w:rPr>
                <w:rFonts w:ascii="Comic Sans MS" w:hAnsi="Comic Sans MS"/>
                <w:sz w:val="16"/>
                <w:szCs w:val="16"/>
              </w:rPr>
              <w:t>patterns</w:t>
            </w:r>
            <w:r w:rsidR="004622BD" w:rsidRPr="00AB7F1E">
              <w:rPr>
                <w:rFonts w:ascii="Comic Sans MS" w:hAnsi="Comic Sans MS"/>
                <w:sz w:val="16"/>
                <w:szCs w:val="16"/>
              </w:rPr>
              <w:t xml:space="preserve"> and shapes (links to maths).</w:t>
            </w:r>
          </w:p>
          <w:p w14:paraId="66CF1CB9" w14:textId="77777777" w:rsidR="00A86F03" w:rsidRPr="00AB7F1E" w:rsidRDefault="00A86F03" w:rsidP="00A86F0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45" w:type="dxa"/>
          </w:tcPr>
          <w:p w14:paraId="21CF3E28" w14:textId="77777777" w:rsidR="00B11C25" w:rsidRPr="00AB7F1E" w:rsidRDefault="00B11C25" w:rsidP="00A86F03">
            <w:pPr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 xml:space="preserve">Planting our own seeds in the </w:t>
            </w:r>
            <w:proofErr w:type="gramStart"/>
            <w:r w:rsidRPr="00AB7F1E">
              <w:rPr>
                <w:rFonts w:ascii="Comic Sans MS" w:hAnsi="Comic Sans MS"/>
                <w:sz w:val="16"/>
                <w:szCs w:val="16"/>
              </w:rPr>
              <w:t>garden  and</w:t>
            </w:r>
            <w:proofErr w:type="gramEnd"/>
            <w:r w:rsidRPr="00AB7F1E">
              <w:rPr>
                <w:rFonts w:ascii="Comic Sans MS" w:hAnsi="Comic Sans MS"/>
                <w:sz w:val="16"/>
                <w:szCs w:val="16"/>
              </w:rPr>
              <w:t xml:space="preserve"> bean’s in a bag – doing a ‘bean diary’. Using </w:t>
            </w:r>
            <w:r w:rsidR="00A60AEB" w:rsidRPr="00A60AEB">
              <w:rPr>
                <w:rFonts w:ascii="Comic Sans MS" w:hAnsi="Comic Sans MS"/>
                <w:sz w:val="16"/>
                <w:szCs w:val="16"/>
              </w:rPr>
              <w:br/>
              <w:t xml:space="preserve">Eddie’s Garden </w:t>
            </w:r>
            <w:r w:rsidRPr="00AB7F1E">
              <w:rPr>
                <w:rFonts w:ascii="Comic Sans MS" w:hAnsi="Comic Sans MS"/>
                <w:sz w:val="16"/>
                <w:szCs w:val="16"/>
              </w:rPr>
              <w:t xml:space="preserve">to learn </w:t>
            </w:r>
            <w:r w:rsidR="00A60AEB" w:rsidRPr="00A60AEB">
              <w:rPr>
                <w:rFonts w:ascii="Comic Sans MS" w:hAnsi="Comic Sans MS"/>
                <w:sz w:val="16"/>
                <w:szCs w:val="16"/>
              </w:rPr>
              <w:t>How to Make Things Grow</w:t>
            </w:r>
            <w:r w:rsidRPr="00AB7F1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5ADC8BD" w14:textId="0BEA4F1A" w:rsidR="00B11C25" w:rsidRPr="00AB7F1E" w:rsidRDefault="00A60AEB" w:rsidP="00A86F03">
            <w:pPr>
              <w:rPr>
                <w:rFonts w:ascii="Comic Sans MS" w:hAnsi="Comic Sans MS"/>
                <w:sz w:val="16"/>
                <w:szCs w:val="16"/>
              </w:rPr>
            </w:pPr>
            <w:r w:rsidRPr="00A60AEB">
              <w:rPr>
                <w:rFonts w:ascii="Comic Sans MS" w:hAnsi="Comic Sans MS"/>
                <w:sz w:val="16"/>
                <w:szCs w:val="16"/>
              </w:rPr>
              <w:br/>
            </w:r>
            <w:r w:rsidR="00B11C25" w:rsidRPr="00AB7F1E">
              <w:rPr>
                <w:rFonts w:ascii="Comic Sans MS" w:hAnsi="Comic Sans MS"/>
                <w:sz w:val="16"/>
                <w:szCs w:val="16"/>
              </w:rPr>
              <w:t xml:space="preserve">Trying different fruits, and making fruit salad with </w:t>
            </w:r>
            <w:proofErr w:type="spellStart"/>
            <w:r w:rsidR="00B11C25" w:rsidRPr="00AB7F1E">
              <w:rPr>
                <w:rFonts w:ascii="Comic Sans MS" w:hAnsi="Comic Sans MS"/>
                <w:sz w:val="16"/>
                <w:szCs w:val="16"/>
              </w:rPr>
              <w:t>Handa’s</w:t>
            </w:r>
            <w:proofErr w:type="spellEnd"/>
            <w:r w:rsidR="00B11C25" w:rsidRPr="00AB7F1E">
              <w:rPr>
                <w:rFonts w:ascii="Comic Sans MS" w:hAnsi="Comic Sans MS"/>
                <w:sz w:val="16"/>
                <w:szCs w:val="16"/>
              </w:rPr>
              <w:t xml:space="preserve"> surprise. Looking at this contrasted </w:t>
            </w:r>
            <w:proofErr w:type="gramStart"/>
            <w:r w:rsidR="00B11C25" w:rsidRPr="00AB7F1E">
              <w:rPr>
                <w:rFonts w:ascii="Comic Sans MS" w:hAnsi="Comic Sans MS"/>
                <w:sz w:val="16"/>
                <w:szCs w:val="16"/>
              </w:rPr>
              <w:t xml:space="preserve">with  </w:t>
            </w:r>
            <w:r w:rsidR="00B11C25" w:rsidRPr="00A60AEB">
              <w:rPr>
                <w:rFonts w:ascii="Comic Sans MS" w:hAnsi="Comic Sans MS"/>
                <w:sz w:val="16"/>
                <w:szCs w:val="16"/>
              </w:rPr>
              <w:t>Different</w:t>
            </w:r>
            <w:proofErr w:type="gramEnd"/>
            <w:r w:rsidR="00B11C25" w:rsidRPr="00A60AEB">
              <w:rPr>
                <w:rFonts w:ascii="Comic Sans MS" w:hAnsi="Comic Sans MS"/>
                <w:sz w:val="16"/>
                <w:szCs w:val="16"/>
              </w:rPr>
              <w:t xml:space="preserve"> fruits &amp; veg (</w:t>
            </w:r>
            <w:proofErr w:type="spellStart"/>
            <w:r w:rsidR="00B11C25" w:rsidRPr="00A60AEB">
              <w:rPr>
                <w:rFonts w:ascii="Comic Sans MS" w:hAnsi="Comic Sans MS"/>
                <w:sz w:val="16"/>
                <w:szCs w:val="16"/>
              </w:rPr>
              <w:t>esp</w:t>
            </w:r>
            <w:proofErr w:type="spellEnd"/>
            <w:r w:rsidR="00B11C25" w:rsidRPr="00A60AEB">
              <w:rPr>
                <w:rFonts w:ascii="Comic Sans MS" w:hAnsi="Comic Sans MS"/>
                <w:sz w:val="16"/>
                <w:szCs w:val="16"/>
              </w:rPr>
              <w:t xml:space="preserve"> grown in UK)</w:t>
            </w:r>
            <w:r w:rsidRPr="00A60AEB">
              <w:rPr>
                <w:rFonts w:ascii="Comic Sans MS" w:hAnsi="Comic Sans MS"/>
                <w:sz w:val="16"/>
                <w:szCs w:val="16"/>
              </w:rPr>
              <w:br/>
            </w:r>
            <w:r w:rsidRPr="00A60AEB">
              <w:rPr>
                <w:rFonts w:ascii="Comic Sans MS" w:hAnsi="Comic Sans MS"/>
                <w:sz w:val="16"/>
                <w:szCs w:val="16"/>
              </w:rPr>
              <w:br/>
            </w:r>
            <w:r w:rsidR="00B11C25" w:rsidRPr="00AB7F1E">
              <w:rPr>
                <w:rFonts w:ascii="Comic Sans MS" w:hAnsi="Comic Sans MS"/>
                <w:sz w:val="16"/>
                <w:szCs w:val="16"/>
              </w:rPr>
              <w:t xml:space="preserve">Looking at traditional tales and making our own story. </w:t>
            </w:r>
          </w:p>
          <w:p w14:paraId="328DC7BD" w14:textId="78690E53" w:rsidR="00A86F03" w:rsidRPr="00AB7F1E" w:rsidRDefault="00A60AEB" w:rsidP="00A86F03">
            <w:pPr>
              <w:rPr>
                <w:rFonts w:ascii="Comic Sans MS" w:hAnsi="Comic Sans MS"/>
                <w:sz w:val="16"/>
                <w:szCs w:val="16"/>
              </w:rPr>
            </w:pPr>
            <w:r w:rsidRPr="00A60AEB">
              <w:rPr>
                <w:rFonts w:ascii="Comic Sans MS" w:hAnsi="Comic Sans MS"/>
                <w:sz w:val="16"/>
                <w:szCs w:val="16"/>
              </w:rPr>
              <w:br/>
            </w:r>
            <w:r w:rsidR="00B11C25" w:rsidRPr="00AB7F1E">
              <w:rPr>
                <w:rFonts w:ascii="Comic Sans MS" w:hAnsi="Comic Sans MS"/>
                <w:sz w:val="16"/>
                <w:szCs w:val="16"/>
              </w:rPr>
              <w:t>O</w:t>
            </w:r>
            <w:r w:rsidRPr="00A60AEB">
              <w:rPr>
                <w:rFonts w:ascii="Comic Sans MS" w:hAnsi="Comic Sans MS"/>
                <w:sz w:val="16"/>
                <w:szCs w:val="16"/>
              </w:rPr>
              <w:t>bserve changes in the local countryside</w:t>
            </w:r>
            <w:r w:rsidRPr="00A60AEB">
              <w:rPr>
                <w:rFonts w:ascii="Comic Sans MS" w:hAnsi="Comic Sans MS"/>
                <w:sz w:val="16"/>
                <w:szCs w:val="16"/>
              </w:rPr>
              <w:br/>
              <w:t xml:space="preserve">Be proud of your colours! </w:t>
            </w:r>
          </w:p>
        </w:tc>
        <w:tc>
          <w:tcPr>
            <w:tcW w:w="1627" w:type="dxa"/>
          </w:tcPr>
          <w:p w14:paraId="283D44C9" w14:textId="1C660D26" w:rsidR="00B11C25" w:rsidRPr="00AB7F1E" w:rsidRDefault="00B11C25" w:rsidP="00B11C25">
            <w:pPr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 xml:space="preserve">Using the text </w:t>
            </w:r>
            <w:r w:rsidRPr="00B11C25">
              <w:rPr>
                <w:rFonts w:ascii="Comic Sans MS" w:hAnsi="Comic Sans MS"/>
                <w:sz w:val="16"/>
                <w:szCs w:val="16"/>
              </w:rPr>
              <w:t xml:space="preserve">Rainbow Fish – </w:t>
            </w:r>
            <w:r w:rsidRPr="00AB7F1E">
              <w:rPr>
                <w:rFonts w:ascii="Comic Sans MS" w:hAnsi="Comic Sans MS"/>
                <w:sz w:val="16"/>
                <w:szCs w:val="16"/>
              </w:rPr>
              <w:t xml:space="preserve">to talk about </w:t>
            </w:r>
            <w:r w:rsidRPr="00B11C25">
              <w:rPr>
                <w:rFonts w:ascii="Comic Sans MS" w:hAnsi="Comic Sans MS"/>
                <w:sz w:val="16"/>
                <w:szCs w:val="16"/>
              </w:rPr>
              <w:t>feelings &amp; dance</w:t>
            </w:r>
            <w:r w:rsidRPr="00B11C25">
              <w:rPr>
                <w:rFonts w:ascii="Comic Sans MS" w:hAnsi="Comic Sans MS"/>
                <w:sz w:val="16"/>
                <w:szCs w:val="16"/>
              </w:rPr>
              <w:br/>
              <w:t>to include colour wheel &amp; colour walk</w:t>
            </w:r>
            <w:r w:rsidRPr="00AB7F1E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14:paraId="42F800F7" w14:textId="77777777" w:rsidR="00B11C25" w:rsidRPr="00AB7F1E" w:rsidRDefault="00B11C25" w:rsidP="00B11C25">
            <w:pPr>
              <w:rPr>
                <w:rFonts w:ascii="Comic Sans MS" w:hAnsi="Comic Sans MS"/>
                <w:sz w:val="16"/>
                <w:szCs w:val="16"/>
              </w:rPr>
            </w:pPr>
            <w:r w:rsidRPr="00B11C25">
              <w:rPr>
                <w:rFonts w:ascii="Comic Sans MS" w:hAnsi="Comic Sans MS"/>
                <w:sz w:val="16"/>
                <w:szCs w:val="16"/>
              </w:rPr>
              <w:br/>
              <w:t xml:space="preserve">Different sharks live in different places (Blue shark non-fiction) </w:t>
            </w:r>
            <w:r w:rsidRPr="00AB7F1E">
              <w:rPr>
                <w:rFonts w:ascii="Comic Sans MS" w:hAnsi="Comic Sans MS"/>
                <w:sz w:val="16"/>
                <w:szCs w:val="16"/>
              </w:rPr>
              <w:t xml:space="preserve">and creating a class book on sharks. </w:t>
            </w:r>
          </w:p>
          <w:p w14:paraId="1270F8EA" w14:textId="77777777" w:rsidR="007B4272" w:rsidRPr="00AB7F1E" w:rsidRDefault="00B11C25" w:rsidP="00B11C25">
            <w:pPr>
              <w:rPr>
                <w:rFonts w:ascii="Comic Sans MS" w:hAnsi="Comic Sans MS"/>
                <w:sz w:val="16"/>
                <w:szCs w:val="16"/>
              </w:rPr>
            </w:pPr>
            <w:r w:rsidRPr="00B11C25">
              <w:rPr>
                <w:rFonts w:ascii="Comic Sans MS" w:hAnsi="Comic Sans MS"/>
                <w:sz w:val="16"/>
                <w:szCs w:val="16"/>
              </w:rPr>
              <w:br/>
            </w:r>
            <w:r w:rsidRPr="00AB7F1E">
              <w:rPr>
                <w:rFonts w:ascii="Comic Sans MS" w:hAnsi="Comic Sans MS"/>
                <w:sz w:val="16"/>
                <w:szCs w:val="16"/>
              </w:rPr>
              <w:t xml:space="preserve">Looking at keeping safe in the sun- </w:t>
            </w:r>
            <w:r w:rsidRPr="00B11C25">
              <w:rPr>
                <w:rFonts w:ascii="Comic Sans MS" w:hAnsi="Comic Sans MS"/>
                <w:sz w:val="16"/>
                <w:szCs w:val="16"/>
              </w:rPr>
              <w:t>flags</w:t>
            </w:r>
            <w:r w:rsidRPr="00AB7F1E">
              <w:rPr>
                <w:rFonts w:ascii="Comic Sans MS" w:hAnsi="Comic Sans MS"/>
                <w:sz w:val="16"/>
                <w:szCs w:val="16"/>
              </w:rPr>
              <w:t>,</w:t>
            </w:r>
            <w:r w:rsidRPr="00B11C25">
              <w:rPr>
                <w:rFonts w:ascii="Comic Sans MS" w:hAnsi="Comic Sans MS"/>
                <w:sz w:val="16"/>
                <w:szCs w:val="16"/>
              </w:rPr>
              <w:t xml:space="preserve"> Changes at the beach – tides, animals</w:t>
            </w:r>
            <w:r w:rsidR="007B4272" w:rsidRPr="00AB7F1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35EC477" w14:textId="6DA68041" w:rsidR="007B4272" w:rsidRPr="00AB7F1E" w:rsidRDefault="00B11C25" w:rsidP="00B11C25">
            <w:pPr>
              <w:rPr>
                <w:rFonts w:ascii="Comic Sans MS" w:hAnsi="Comic Sans MS"/>
                <w:sz w:val="16"/>
                <w:szCs w:val="16"/>
              </w:rPr>
            </w:pPr>
            <w:r w:rsidRPr="00B11C25">
              <w:rPr>
                <w:rFonts w:ascii="Comic Sans MS" w:hAnsi="Comic Sans MS"/>
                <w:sz w:val="16"/>
                <w:szCs w:val="16"/>
              </w:rPr>
              <w:br/>
            </w:r>
            <w:r w:rsidR="007B4272" w:rsidRPr="00AB7F1E">
              <w:rPr>
                <w:rFonts w:ascii="Comic Sans MS" w:hAnsi="Comic Sans MS"/>
                <w:sz w:val="16"/>
                <w:szCs w:val="16"/>
              </w:rPr>
              <w:t xml:space="preserve">Investigating </w:t>
            </w:r>
            <w:r w:rsidRPr="00B11C25">
              <w:rPr>
                <w:rFonts w:ascii="Comic Sans MS" w:hAnsi="Comic Sans MS"/>
                <w:sz w:val="16"/>
                <w:szCs w:val="16"/>
              </w:rPr>
              <w:t>Seaside</w:t>
            </w:r>
            <w:r w:rsidR="007B4272" w:rsidRPr="00AB7F1E">
              <w:rPr>
                <w:rFonts w:ascii="Comic Sans MS" w:hAnsi="Comic Sans MS"/>
                <w:sz w:val="16"/>
                <w:szCs w:val="16"/>
              </w:rPr>
              <w:t xml:space="preserve"> changes. </w:t>
            </w:r>
            <w:r w:rsidRPr="00B11C25">
              <w:rPr>
                <w:rFonts w:ascii="Comic Sans MS" w:hAnsi="Comic Sans MS"/>
                <w:sz w:val="16"/>
                <w:szCs w:val="16"/>
              </w:rPr>
              <w:br/>
            </w:r>
            <w:r w:rsidRPr="00B11C25">
              <w:rPr>
                <w:rFonts w:ascii="Comic Sans MS" w:hAnsi="Comic Sans MS"/>
                <w:sz w:val="16"/>
                <w:szCs w:val="16"/>
              </w:rPr>
              <w:br/>
              <w:t>Father’s Day</w:t>
            </w:r>
            <w:r w:rsidR="007B4272" w:rsidRPr="00AB7F1E">
              <w:rPr>
                <w:rFonts w:ascii="Comic Sans MS" w:hAnsi="Comic Sans MS"/>
                <w:sz w:val="16"/>
                <w:szCs w:val="16"/>
              </w:rPr>
              <w:t xml:space="preserve"> – Creating our own cards. </w:t>
            </w:r>
          </w:p>
          <w:p w14:paraId="38A2C31A" w14:textId="77777777" w:rsidR="007B4272" w:rsidRPr="00AB7F1E" w:rsidRDefault="007B4272" w:rsidP="00B11C25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2C1D9BA" w14:textId="77777777" w:rsidR="007B4272" w:rsidRPr="00AB7F1E" w:rsidRDefault="00B11C25" w:rsidP="007B4272">
            <w:pPr>
              <w:rPr>
                <w:rFonts w:ascii="Comic Sans MS" w:hAnsi="Comic Sans MS"/>
                <w:sz w:val="16"/>
                <w:szCs w:val="16"/>
              </w:rPr>
            </w:pPr>
            <w:r w:rsidRPr="00B11C25">
              <w:rPr>
                <w:rFonts w:ascii="Comic Sans MS" w:hAnsi="Comic Sans MS"/>
                <w:sz w:val="16"/>
                <w:szCs w:val="16"/>
              </w:rPr>
              <w:t xml:space="preserve">Lighthouse Keepers lunch </w:t>
            </w:r>
            <w:r w:rsidR="007B4272" w:rsidRPr="00AB7F1E">
              <w:rPr>
                <w:rFonts w:ascii="Comic Sans MS" w:hAnsi="Comic Sans MS"/>
                <w:sz w:val="16"/>
                <w:szCs w:val="16"/>
              </w:rPr>
              <w:t>– making our own</w:t>
            </w:r>
            <w:r w:rsidRPr="00B11C25">
              <w:rPr>
                <w:rFonts w:ascii="Comic Sans MS" w:hAnsi="Comic Sans MS"/>
                <w:sz w:val="16"/>
                <w:szCs w:val="16"/>
              </w:rPr>
              <w:t xml:space="preserve"> picnic</w:t>
            </w:r>
            <w:r w:rsidR="007B4272" w:rsidRPr="00AB7F1E">
              <w:rPr>
                <w:rFonts w:ascii="Comic Sans MS" w:hAnsi="Comic Sans MS"/>
                <w:sz w:val="16"/>
                <w:szCs w:val="16"/>
              </w:rPr>
              <w:t xml:space="preserve"> and inviting parents in.</w:t>
            </w:r>
            <w:r w:rsidRPr="00B11C2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F4B0BE8" w14:textId="77777777" w:rsidR="007B4272" w:rsidRPr="00AB7F1E" w:rsidRDefault="007B4272" w:rsidP="007B427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4347209" w14:textId="1DF8F30A" w:rsidR="007B4272" w:rsidRPr="00AB7F1E" w:rsidRDefault="007B4272" w:rsidP="007B4272">
            <w:pPr>
              <w:rPr>
                <w:rFonts w:ascii="Comic Sans MS" w:hAnsi="Comic Sans MS"/>
                <w:sz w:val="16"/>
                <w:szCs w:val="16"/>
              </w:rPr>
            </w:pPr>
            <w:r w:rsidRPr="00AB7F1E">
              <w:rPr>
                <w:rFonts w:ascii="Comic Sans MS" w:hAnsi="Comic Sans MS"/>
                <w:sz w:val="16"/>
                <w:szCs w:val="16"/>
              </w:rPr>
              <w:t>Writing our own descriptive piece of what is ‘under the waves’.</w:t>
            </w:r>
          </w:p>
        </w:tc>
      </w:tr>
    </w:tbl>
    <w:p w14:paraId="16B2C091" w14:textId="77777777" w:rsidR="00A86F03" w:rsidRPr="0050240A" w:rsidRDefault="00A86F03" w:rsidP="00AB7F1E">
      <w:pPr>
        <w:rPr>
          <w:rFonts w:ascii="Comic Sans MS" w:hAnsi="Comic Sans MS"/>
          <w:sz w:val="22"/>
          <w:szCs w:val="22"/>
        </w:rPr>
      </w:pPr>
    </w:p>
    <w:sectPr w:rsidR="00A86F03" w:rsidRPr="00502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47476"/>
    <w:multiLevelType w:val="multilevel"/>
    <w:tmpl w:val="4A5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03"/>
    <w:rsid w:val="00047302"/>
    <w:rsid w:val="003F2A11"/>
    <w:rsid w:val="004622BD"/>
    <w:rsid w:val="0050240A"/>
    <w:rsid w:val="00562ADD"/>
    <w:rsid w:val="0062449B"/>
    <w:rsid w:val="006F3B92"/>
    <w:rsid w:val="007B4272"/>
    <w:rsid w:val="009A68F1"/>
    <w:rsid w:val="00A60AEB"/>
    <w:rsid w:val="00A86F03"/>
    <w:rsid w:val="00AB7F1E"/>
    <w:rsid w:val="00B11C25"/>
    <w:rsid w:val="00B902DE"/>
    <w:rsid w:val="00CC01B2"/>
    <w:rsid w:val="00DB023D"/>
    <w:rsid w:val="00F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24C2"/>
  <w15:chartTrackingRefBased/>
  <w15:docId w15:val="{3125C2AC-ED72-D740-A433-FBBFD546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68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4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Batstone</dc:creator>
  <cp:keywords/>
  <dc:description/>
  <cp:lastModifiedBy>jpreece</cp:lastModifiedBy>
  <cp:revision>3</cp:revision>
  <dcterms:created xsi:type="dcterms:W3CDTF">2023-09-01T08:44:00Z</dcterms:created>
  <dcterms:modified xsi:type="dcterms:W3CDTF">2023-09-01T08:44:00Z</dcterms:modified>
</cp:coreProperties>
</file>